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3DF84BED" w:rsidR="00C540E8" w:rsidRDefault="04D3B195" w:rsidP="00C540E8">
      <w:pPr>
        <w:jc w:val="center"/>
        <w:rPr>
          <w:sz w:val="24"/>
          <w:szCs w:val="24"/>
        </w:rPr>
      </w:pPr>
      <w:r w:rsidRPr="04D3B195">
        <w:rPr>
          <w:sz w:val="24"/>
          <w:szCs w:val="24"/>
        </w:rPr>
        <w:t>Coronavirus Social Distancing Daily Devotion #1</w:t>
      </w:r>
      <w:r w:rsidR="00C3021D">
        <w:rPr>
          <w:sz w:val="24"/>
          <w:szCs w:val="24"/>
        </w:rPr>
        <w:t>6</w:t>
      </w:r>
    </w:p>
    <w:p w14:paraId="79858CAD" w14:textId="6BE628F7" w:rsidR="00C3021D" w:rsidRDefault="00867E7C" w:rsidP="00C3021D">
      <w:pPr>
        <w:rPr>
          <w:sz w:val="24"/>
          <w:szCs w:val="24"/>
        </w:rPr>
      </w:pPr>
      <w:r>
        <w:rPr>
          <w:sz w:val="24"/>
          <w:szCs w:val="24"/>
        </w:rPr>
        <w:t>Forgive Them</w:t>
      </w:r>
    </w:p>
    <w:p w14:paraId="77BE7B85" w14:textId="422755E3" w:rsidR="009A1C43" w:rsidRDefault="009A1C43" w:rsidP="00C3021D">
      <w:pPr>
        <w:rPr>
          <w:rStyle w:val="jesuswords"/>
          <w:i/>
          <w:iCs/>
          <w:sz w:val="24"/>
          <w:szCs w:val="20"/>
        </w:rPr>
      </w:pPr>
      <w:r w:rsidRPr="009A1C43">
        <w:rPr>
          <w:b/>
          <w:bCs/>
          <w:sz w:val="24"/>
          <w:szCs w:val="20"/>
        </w:rPr>
        <w:t xml:space="preserve">Luke 23:34 (NASB) </w:t>
      </w:r>
      <w:r w:rsidRPr="009A1C43">
        <w:rPr>
          <w:i/>
          <w:iCs/>
          <w:color w:val="FF0000"/>
          <w:sz w:val="24"/>
          <w:szCs w:val="20"/>
          <w:vertAlign w:val="superscript"/>
        </w:rPr>
        <w:t xml:space="preserve">34 </w:t>
      </w:r>
      <w:r w:rsidRPr="009A1C43">
        <w:rPr>
          <w:i/>
          <w:iCs/>
          <w:sz w:val="24"/>
          <w:szCs w:val="20"/>
        </w:rPr>
        <w:t xml:space="preserve"> But Jesus was saying, </w:t>
      </w:r>
      <w:r w:rsidRPr="009A1C43">
        <w:rPr>
          <w:rStyle w:val="jesuswords"/>
          <w:i/>
          <w:iCs/>
          <w:sz w:val="24"/>
          <w:szCs w:val="20"/>
        </w:rPr>
        <w:t>"Father, forgive them; for they do not know what they are doing."</w:t>
      </w:r>
    </w:p>
    <w:p w14:paraId="0875B6D1" w14:textId="681E58EE" w:rsidR="000034B9" w:rsidRDefault="001C76E0" w:rsidP="00C3021D">
      <w:pPr>
        <w:rPr>
          <w:rStyle w:val="jesuswords"/>
          <w:sz w:val="24"/>
          <w:szCs w:val="20"/>
        </w:rPr>
      </w:pPr>
      <w:r>
        <w:rPr>
          <w:rStyle w:val="jesuswords"/>
          <w:sz w:val="24"/>
          <w:szCs w:val="20"/>
        </w:rPr>
        <w:t>Continuing in the Passion week according to the Gospels, it is Friday</w:t>
      </w:r>
      <w:r w:rsidR="002731C3">
        <w:rPr>
          <w:rStyle w:val="jesuswords"/>
          <w:sz w:val="24"/>
          <w:szCs w:val="20"/>
        </w:rPr>
        <w:t xml:space="preserve"> and n</w:t>
      </w:r>
      <w:r>
        <w:rPr>
          <w:rStyle w:val="jesuswords"/>
          <w:sz w:val="24"/>
          <w:szCs w:val="20"/>
        </w:rPr>
        <w:t xml:space="preserve">umerous </w:t>
      </w:r>
      <w:r w:rsidR="00167C46">
        <w:rPr>
          <w:rStyle w:val="jesuswords"/>
          <w:sz w:val="24"/>
          <w:szCs w:val="20"/>
        </w:rPr>
        <w:t xml:space="preserve">individuals and situations are brought to light. Earlier Jesus told Peter that before the rooster would crow, he would deny Jesus three times. </w:t>
      </w:r>
      <w:r w:rsidR="002D4C70">
        <w:rPr>
          <w:rStyle w:val="jesuswords"/>
          <w:sz w:val="24"/>
          <w:szCs w:val="20"/>
        </w:rPr>
        <w:t>(Luke 22:61)</w:t>
      </w:r>
      <w:r w:rsidR="004E78F4">
        <w:rPr>
          <w:rStyle w:val="jesuswords"/>
          <w:sz w:val="24"/>
          <w:szCs w:val="20"/>
        </w:rPr>
        <w:t xml:space="preserve"> The time had come for Peter to do just that. </w:t>
      </w:r>
      <w:r w:rsidR="002731C3">
        <w:rPr>
          <w:rStyle w:val="jesuswords"/>
          <w:sz w:val="24"/>
          <w:szCs w:val="20"/>
        </w:rPr>
        <w:t>Just as morning dawned</w:t>
      </w:r>
      <w:r w:rsidR="004E78F4">
        <w:rPr>
          <w:rStyle w:val="jesuswords"/>
          <w:sz w:val="24"/>
          <w:szCs w:val="20"/>
        </w:rPr>
        <w:t>, Peter was accused by three different people that He knew the Christ and was a part of His group, and just as Jesus said, Peter denied His Lord</w:t>
      </w:r>
      <w:r w:rsidR="00DE33D9">
        <w:rPr>
          <w:rStyle w:val="jesuswords"/>
          <w:sz w:val="24"/>
          <w:szCs w:val="20"/>
        </w:rPr>
        <w:t xml:space="preserve"> in each occurrence.</w:t>
      </w:r>
      <w:r w:rsidR="004E78F4">
        <w:rPr>
          <w:rStyle w:val="jesuswords"/>
          <w:sz w:val="24"/>
          <w:szCs w:val="20"/>
        </w:rPr>
        <w:t xml:space="preserve"> </w:t>
      </w:r>
    </w:p>
    <w:p w14:paraId="0B01E185" w14:textId="2273DB2D" w:rsidR="008356E2" w:rsidRDefault="000034B9" w:rsidP="00C3021D">
      <w:pPr>
        <w:rPr>
          <w:rStyle w:val="jesuswords"/>
          <w:sz w:val="24"/>
          <w:szCs w:val="20"/>
        </w:rPr>
      </w:pPr>
      <w:r>
        <w:rPr>
          <w:rStyle w:val="jesuswords"/>
          <w:sz w:val="24"/>
          <w:szCs w:val="20"/>
        </w:rPr>
        <w:t xml:space="preserve">The Jewish leaders longed for power and control over the people, but they were hindered by the Roman occupation. </w:t>
      </w:r>
      <w:r w:rsidR="009F576C">
        <w:rPr>
          <w:rStyle w:val="jesuswords"/>
          <w:sz w:val="24"/>
          <w:szCs w:val="20"/>
        </w:rPr>
        <w:t>When Jesus began His ministry, they quickly became jealous and wanted Him dead. The time had come for them to make their move, so through Judas</w:t>
      </w:r>
      <w:r w:rsidR="005B7713">
        <w:rPr>
          <w:rStyle w:val="jesuswords"/>
          <w:sz w:val="24"/>
          <w:szCs w:val="20"/>
        </w:rPr>
        <w:t xml:space="preserve"> Iscariot</w:t>
      </w:r>
      <w:r w:rsidR="001D23C3">
        <w:rPr>
          <w:rStyle w:val="jesuswords"/>
          <w:sz w:val="24"/>
          <w:szCs w:val="20"/>
        </w:rPr>
        <w:t>, the day before,</w:t>
      </w:r>
      <w:r w:rsidR="005B7713">
        <w:rPr>
          <w:rStyle w:val="jesuswords"/>
          <w:sz w:val="24"/>
          <w:szCs w:val="20"/>
        </w:rPr>
        <w:t xml:space="preserve"> and his desire for wealth and lack of belief tha</w:t>
      </w:r>
      <w:r w:rsidR="006930EA">
        <w:rPr>
          <w:rStyle w:val="jesuswords"/>
          <w:sz w:val="24"/>
          <w:szCs w:val="20"/>
        </w:rPr>
        <w:t xml:space="preserve">t Jesus was indeed the Christ the Savior of Israel, he turned Jesus over to the authorities as a traitor. </w:t>
      </w:r>
    </w:p>
    <w:p w14:paraId="4B279EDB" w14:textId="01803FA4" w:rsidR="009C577D" w:rsidRDefault="008356E2" w:rsidP="00C3021D">
      <w:pPr>
        <w:rPr>
          <w:rStyle w:val="jesuswords"/>
          <w:sz w:val="24"/>
          <w:szCs w:val="20"/>
        </w:rPr>
      </w:pPr>
      <w:r>
        <w:rPr>
          <w:rStyle w:val="jesuswords"/>
          <w:sz w:val="24"/>
          <w:szCs w:val="20"/>
        </w:rPr>
        <w:t>Pilot, prefect over Jerusalem</w:t>
      </w:r>
      <w:r w:rsidR="00045686">
        <w:rPr>
          <w:rStyle w:val="jesuswords"/>
          <w:sz w:val="24"/>
          <w:szCs w:val="20"/>
        </w:rPr>
        <w:t xml:space="preserve">, was the one whom the Jews needed permission from to rid themselves of Jesus. </w:t>
      </w:r>
      <w:r w:rsidR="001B2A97">
        <w:rPr>
          <w:rStyle w:val="jesuswords"/>
          <w:sz w:val="24"/>
          <w:szCs w:val="20"/>
        </w:rPr>
        <w:t xml:space="preserve">It was </w:t>
      </w:r>
      <w:r w:rsidR="00045686">
        <w:rPr>
          <w:rStyle w:val="jesuswords"/>
          <w:sz w:val="24"/>
          <w:szCs w:val="20"/>
        </w:rPr>
        <w:t xml:space="preserve">on this </w:t>
      </w:r>
      <w:r w:rsidR="00E5110E">
        <w:rPr>
          <w:rStyle w:val="jesuswords"/>
          <w:sz w:val="24"/>
          <w:szCs w:val="20"/>
        </w:rPr>
        <w:t>night;</w:t>
      </w:r>
      <w:r w:rsidR="00045686">
        <w:rPr>
          <w:rStyle w:val="jesuswords"/>
          <w:sz w:val="24"/>
          <w:szCs w:val="20"/>
        </w:rPr>
        <w:t xml:space="preserve"> Jesus was paraded before him only to be </w:t>
      </w:r>
      <w:r w:rsidR="001B2A97">
        <w:rPr>
          <w:rStyle w:val="jesuswords"/>
          <w:sz w:val="24"/>
          <w:szCs w:val="20"/>
        </w:rPr>
        <w:t>quickly taken to Herod</w:t>
      </w:r>
      <w:r w:rsidR="00E340BB">
        <w:rPr>
          <w:rStyle w:val="jesuswords"/>
          <w:sz w:val="24"/>
          <w:szCs w:val="20"/>
        </w:rPr>
        <w:t>, who was visiting the area</w:t>
      </w:r>
      <w:r w:rsidR="009A2E48">
        <w:rPr>
          <w:rStyle w:val="jesuswords"/>
          <w:sz w:val="24"/>
          <w:szCs w:val="20"/>
        </w:rPr>
        <w:t>.</w:t>
      </w:r>
      <w:r w:rsidR="001B2A97">
        <w:rPr>
          <w:rStyle w:val="jesuswords"/>
          <w:sz w:val="24"/>
          <w:szCs w:val="20"/>
        </w:rPr>
        <w:t xml:space="preserve"> </w:t>
      </w:r>
      <w:r w:rsidR="00297A01">
        <w:rPr>
          <w:rStyle w:val="jesuswords"/>
          <w:sz w:val="24"/>
          <w:szCs w:val="20"/>
        </w:rPr>
        <w:t>Pilot</w:t>
      </w:r>
      <w:r w:rsidR="008D75BF">
        <w:rPr>
          <w:rStyle w:val="jesuswords"/>
          <w:sz w:val="24"/>
          <w:szCs w:val="20"/>
        </w:rPr>
        <w:t xml:space="preserve"> learned that Jesus was a Galilean</w:t>
      </w:r>
      <w:r w:rsidR="009A2E48">
        <w:rPr>
          <w:rStyle w:val="jesuswords"/>
          <w:sz w:val="24"/>
          <w:szCs w:val="20"/>
        </w:rPr>
        <w:t xml:space="preserve"> a</w:t>
      </w:r>
      <w:r w:rsidR="008D75BF">
        <w:rPr>
          <w:rStyle w:val="jesuswords"/>
          <w:sz w:val="24"/>
          <w:szCs w:val="20"/>
        </w:rPr>
        <w:t xml:space="preserve">nd because </w:t>
      </w:r>
      <w:r w:rsidR="00E10E63">
        <w:rPr>
          <w:rStyle w:val="jesuswords"/>
          <w:sz w:val="24"/>
          <w:szCs w:val="20"/>
        </w:rPr>
        <w:t>he</w:t>
      </w:r>
      <w:r w:rsidR="001B2A97">
        <w:rPr>
          <w:rStyle w:val="jesuswords"/>
          <w:sz w:val="24"/>
          <w:szCs w:val="20"/>
        </w:rPr>
        <w:t xml:space="preserve"> was too afraid of the Jews to make a decision that would be in favor of Jesus</w:t>
      </w:r>
      <w:r w:rsidR="00DB1BA9">
        <w:rPr>
          <w:rStyle w:val="jesuswords"/>
          <w:sz w:val="24"/>
          <w:szCs w:val="20"/>
        </w:rPr>
        <w:t>,</w:t>
      </w:r>
      <w:r w:rsidR="00297A01">
        <w:rPr>
          <w:rStyle w:val="jesuswords"/>
          <w:sz w:val="24"/>
          <w:szCs w:val="20"/>
        </w:rPr>
        <w:t xml:space="preserve"> even though he believed Jesus to be innocent</w:t>
      </w:r>
      <w:r w:rsidR="00E10E63">
        <w:rPr>
          <w:rStyle w:val="jesuswords"/>
          <w:sz w:val="24"/>
          <w:szCs w:val="20"/>
        </w:rPr>
        <w:t>, he turned Jesus over to Herod</w:t>
      </w:r>
      <w:r w:rsidR="001B2A97">
        <w:rPr>
          <w:rStyle w:val="jesuswords"/>
          <w:sz w:val="24"/>
          <w:szCs w:val="20"/>
        </w:rPr>
        <w:t xml:space="preserve">. </w:t>
      </w:r>
    </w:p>
    <w:p w14:paraId="7A16C4D8" w14:textId="4BF5649C" w:rsidR="009A1C43" w:rsidRDefault="009C577D" w:rsidP="00C3021D">
      <w:pPr>
        <w:rPr>
          <w:rStyle w:val="jesuswords"/>
          <w:sz w:val="24"/>
          <w:szCs w:val="20"/>
        </w:rPr>
      </w:pPr>
      <w:r>
        <w:rPr>
          <w:rStyle w:val="jesuswords"/>
          <w:sz w:val="24"/>
          <w:szCs w:val="20"/>
        </w:rPr>
        <w:t>Herod</w:t>
      </w:r>
      <w:r w:rsidR="007015F2">
        <w:rPr>
          <w:rStyle w:val="jesuswords"/>
          <w:sz w:val="24"/>
          <w:szCs w:val="20"/>
        </w:rPr>
        <w:t xml:space="preserve"> was </w:t>
      </w:r>
      <w:r w:rsidR="00241989">
        <w:rPr>
          <w:rStyle w:val="jesuswords"/>
          <w:sz w:val="24"/>
          <w:szCs w:val="20"/>
        </w:rPr>
        <w:t>ruler</w:t>
      </w:r>
      <w:r w:rsidR="003618EC">
        <w:rPr>
          <w:rStyle w:val="jesuswords"/>
          <w:sz w:val="24"/>
          <w:szCs w:val="20"/>
        </w:rPr>
        <w:t xml:space="preserve"> over Galilee</w:t>
      </w:r>
      <w:r w:rsidR="004F7B7A">
        <w:rPr>
          <w:rStyle w:val="jesuswords"/>
          <w:sz w:val="24"/>
          <w:szCs w:val="20"/>
        </w:rPr>
        <w:t xml:space="preserve"> and was delighted to have Jesus in his presence because he had heard about Him and the many miracles that Jesus did. This was Herod</w:t>
      </w:r>
      <w:r w:rsidR="0077395E">
        <w:rPr>
          <w:rStyle w:val="jesuswords"/>
          <w:sz w:val="24"/>
          <w:szCs w:val="20"/>
        </w:rPr>
        <w:t>’</w:t>
      </w:r>
      <w:r w:rsidR="004F7B7A">
        <w:rPr>
          <w:rStyle w:val="jesuswords"/>
          <w:sz w:val="24"/>
          <w:szCs w:val="20"/>
        </w:rPr>
        <w:t xml:space="preserve">s opportunity to see </w:t>
      </w:r>
      <w:r w:rsidR="00DB1BA9">
        <w:rPr>
          <w:rStyle w:val="jesuswords"/>
          <w:sz w:val="24"/>
          <w:szCs w:val="20"/>
        </w:rPr>
        <w:t>a miracle</w:t>
      </w:r>
      <w:r w:rsidR="00241989">
        <w:rPr>
          <w:rStyle w:val="jesuswords"/>
          <w:sz w:val="24"/>
          <w:szCs w:val="20"/>
        </w:rPr>
        <w:t xml:space="preserve"> done by Jesus. </w:t>
      </w:r>
      <w:r w:rsidR="008200E0">
        <w:rPr>
          <w:rStyle w:val="jesuswords"/>
          <w:sz w:val="24"/>
          <w:szCs w:val="20"/>
        </w:rPr>
        <w:t xml:space="preserve">For Herod, Jesus was nothing more than a circus attraction, entertainment to be enjoyed, not the Son of God. </w:t>
      </w:r>
    </w:p>
    <w:p w14:paraId="3F3EB863" w14:textId="0FB4CA3F" w:rsidR="00BA24EA" w:rsidRDefault="00A33AF3" w:rsidP="00C3021D">
      <w:pPr>
        <w:rPr>
          <w:rStyle w:val="jesuswords"/>
          <w:sz w:val="24"/>
          <w:szCs w:val="20"/>
        </w:rPr>
      </w:pPr>
      <w:r>
        <w:rPr>
          <w:rStyle w:val="jesuswords"/>
          <w:sz w:val="24"/>
          <w:szCs w:val="20"/>
        </w:rPr>
        <w:t>Pilot did what he could to persuade the Jews from killing Jesus, b</w:t>
      </w:r>
      <w:r w:rsidR="00F251F5">
        <w:rPr>
          <w:rStyle w:val="jesuswords"/>
          <w:sz w:val="24"/>
          <w:szCs w:val="20"/>
        </w:rPr>
        <w:t>ut the</w:t>
      </w:r>
      <w:r w:rsidR="0077395E">
        <w:rPr>
          <w:rStyle w:val="jesuswords"/>
          <w:sz w:val="24"/>
          <w:szCs w:val="20"/>
        </w:rPr>
        <w:t>y</w:t>
      </w:r>
      <w:r>
        <w:rPr>
          <w:rStyle w:val="jesuswords"/>
          <w:sz w:val="24"/>
          <w:szCs w:val="20"/>
        </w:rPr>
        <w:t xml:space="preserve"> wouldn’t have it. So, to keep the peace, </w:t>
      </w:r>
      <w:r w:rsidR="007824A8">
        <w:rPr>
          <w:rStyle w:val="jesuswords"/>
          <w:sz w:val="24"/>
          <w:szCs w:val="20"/>
        </w:rPr>
        <w:t>he</w:t>
      </w:r>
      <w:r>
        <w:rPr>
          <w:rStyle w:val="jesuswords"/>
          <w:sz w:val="24"/>
          <w:szCs w:val="20"/>
        </w:rPr>
        <w:t xml:space="preserve"> release</w:t>
      </w:r>
      <w:r w:rsidR="007824A8">
        <w:rPr>
          <w:rStyle w:val="jesuswords"/>
          <w:sz w:val="24"/>
          <w:szCs w:val="20"/>
        </w:rPr>
        <w:t>d</w:t>
      </w:r>
      <w:r>
        <w:rPr>
          <w:rStyle w:val="jesuswords"/>
          <w:sz w:val="24"/>
          <w:szCs w:val="20"/>
        </w:rPr>
        <w:t xml:space="preserve"> a criminal, a </w:t>
      </w:r>
      <w:r w:rsidR="004C5BD5">
        <w:rPr>
          <w:rStyle w:val="jesuswords"/>
          <w:sz w:val="24"/>
          <w:szCs w:val="20"/>
        </w:rPr>
        <w:t>rebel against Rome</w:t>
      </w:r>
      <w:r w:rsidR="00BA24EA">
        <w:rPr>
          <w:rStyle w:val="jesuswords"/>
          <w:sz w:val="24"/>
          <w:szCs w:val="20"/>
        </w:rPr>
        <w:t xml:space="preserve"> named Barabbas,</w:t>
      </w:r>
      <w:r w:rsidR="004C5BD5">
        <w:rPr>
          <w:rStyle w:val="jesuswords"/>
          <w:sz w:val="24"/>
          <w:szCs w:val="20"/>
        </w:rPr>
        <w:t xml:space="preserve"> and gives Jesus into the hands of the Hebrews</w:t>
      </w:r>
      <w:r w:rsidR="008E77D5">
        <w:rPr>
          <w:rStyle w:val="jesuswords"/>
          <w:sz w:val="24"/>
          <w:szCs w:val="20"/>
        </w:rPr>
        <w:t xml:space="preserve"> to be crucified.</w:t>
      </w:r>
    </w:p>
    <w:p w14:paraId="665B8439" w14:textId="29A7EF39" w:rsidR="00CB2103" w:rsidRDefault="00BA24EA" w:rsidP="00C3021D">
      <w:pPr>
        <w:rPr>
          <w:rStyle w:val="jesuswords"/>
          <w:sz w:val="24"/>
          <w:szCs w:val="20"/>
        </w:rPr>
      </w:pPr>
      <w:r>
        <w:rPr>
          <w:rStyle w:val="jesuswords"/>
          <w:sz w:val="24"/>
          <w:szCs w:val="20"/>
        </w:rPr>
        <w:t xml:space="preserve">Beloved, that brief account is what </w:t>
      </w:r>
      <w:r w:rsidR="008E77D5">
        <w:rPr>
          <w:rStyle w:val="jesuswords"/>
          <w:sz w:val="24"/>
          <w:szCs w:val="20"/>
        </w:rPr>
        <w:t>Luke tells us happened on Friday</w:t>
      </w:r>
      <w:r w:rsidR="007C31B3">
        <w:rPr>
          <w:rStyle w:val="jesuswords"/>
          <w:sz w:val="24"/>
          <w:szCs w:val="20"/>
        </w:rPr>
        <w:t xml:space="preserve">. As we look at the various </w:t>
      </w:r>
      <w:r w:rsidR="000A2D8F">
        <w:rPr>
          <w:rStyle w:val="jesuswords"/>
          <w:sz w:val="24"/>
          <w:szCs w:val="20"/>
        </w:rPr>
        <w:t>people,</w:t>
      </w:r>
      <w:r w:rsidR="007C31B3">
        <w:rPr>
          <w:rStyle w:val="jesuswords"/>
          <w:sz w:val="24"/>
          <w:szCs w:val="20"/>
        </w:rPr>
        <w:t xml:space="preserve"> we see </w:t>
      </w:r>
      <w:r w:rsidR="00C56538">
        <w:rPr>
          <w:rStyle w:val="jesuswords"/>
          <w:sz w:val="24"/>
          <w:szCs w:val="20"/>
        </w:rPr>
        <w:t>first</w:t>
      </w:r>
      <w:r w:rsidR="000A2D8F">
        <w:rPr>
          <w:rStyle w:val="jesuswords"/>
          <w:sz w:val="24"/>
          <w:szCs w:val="20"/>
        </w:rPr>
        <w:t>, someone</w:t>
      </w:r>
      <w:r w:rsidR="007C31B3">
        <w:rPr>
          <w:rStyle w:val="jesuswords"/>
          <w:sz w:val="24"/>
          <w:szCs w:val="20"/>
        </w:rPr>
        <w:t xml:space="preserve"> who denied Jesus even though he was a close </w:t>
      </w:r>
      <w:r w:rsidR="000A2D8F">
        <w:rPr>
          <w:rStyle w:val="jesuswords"/>
          <w:sz w:val="24"/>
          <w:szCs w:val="20"/>
        </w:rPr>
        <w:t>ally</w:t>
      </w:r>
      <w:r w:rsidR="007C31B3">
        <w:rPr>
          <w:rStyle w:val="jesuswords"/>
          <w:sz w:val="24"/>
          <w:szCs w:val="20"/>
        </w:rPr>
        <w:t xml:space="preserve"> and friend. Have you ever been betrayed or hurt by someone whom you believed to be your close friend? How did you handle that situation? How are you dealing with that situation?</w:t>
      </w:r>
    </w:p>
    <w:p w14:paraId="0254B684" w14:textId="5A0357F7" w:rsidR="00AB2F89" w:rsidRDefault="00CB2103" w:rsidP="00C3021D">
      <w:pPr>
        <w:rPr>
          <w:rStyle w:val="jesuswords"/>
          <w:sz w:val="24"/>
          <w:szCs w:val="20"/>
        </w:rPr>
      </w:pPr>
      <w:r>
        <w:rPr>
          <w:rStyle w:val="jesuswords"/>
          <w:sz w:val="24"/>
          <w:szCs w:val="20"/>
        </w:rPr>
        <w:t>And what about the people in your life who reject you</w:t>
      </w:r>
      <w:r w:rsidR="00B17CFB">
        <w:rPr>
          <w:rStyle w:val="jesuswords"/>
          <w:sz w:val="24"/>
          <w:szCs w:val="20"/>
        </w:rPr>
        <w:t xml:space="preserve"> or rejected you at some point</w:t>
      </w:r>
      <w:r>
        <w:rPr>
          <w:rStyle w:val="jesuswords"/>
          <w:sz w:val="24"/>
          <w:szCs w:val="20"/>
        </w:rPr>
        <w:t>? Even those people who you work for or have some leadership over you?</w:t>
      </w:r>
      <w:r w:rsidR="00C64396">
        <w:rPr>
          <w:rStyle w:val="jesuswords"/>
          <w:sz w:val="24"/>
          <w:szCs w:val="20"/>
        </w:rPr>
        <w:t xml:space="preserve"> Or what about those people or that person who was supposed to </w:t>
      </w:r>
      <w:r w:rsidR="00191859">
        <w:rPr>
          <w:rStyle w:val="jesuswords"/>
          <w:sz w:val="24"/>
          <w:szCs w:val="20"/>
        </w:rPr>
        <w:t xml:space="preserve">support and take care of you, the one you believed to have the power and ability to </w:t>
      </w:r>
      <w:r w:rsidR="00AB2F89">
        <w:rPr>
          <w:rStyle w:val="jesuswords"/>
          <w:sz w:val="24"/>
          <w:szCs w:val="20"/>
        </w:rPr>
        <w:t xml:space="preserve">justify you and remove those from you who </w:t>
      </w:r>
      <w:r w:rsidR="00B17CFB">
        <w:rPr>
          <w:rStyle w:val="jesuswords"/>
          <w:sz w:val="24"/>
          <w:szCs w:val="20"/>
        </w:rPr>
        <w:t>wanted</w:t>
      </w:r>
      <w:r w:rsidR="00AB2F89">
        <w:rPr>
          <w:rStyle w:val="jesuswords"/>
          <w:sz w:val="24"/>
          <w:szCs w:val="20"/>
        </w:rPr>
        <w:t xml:space="preserve"> to harm you?</w:t>
      </w:r>
    </w:p>
    <w:p w14:paraId="46A54DC9" w14:textId="77777777" w:rsidR="00E8429D" w:rsidRDefault="00AB2F89" w:rsidP="00C3021D">
      <w:pPr>
        <w:rPr>
          <w:rStyle w:val="jesuswords"/>
          <w:sz w:val="24"/>
          <w:szCs w:val="20"/>
        </w:rPr>
      </w:pPr>
      <w:r>
        <w:rPr>
          <w:rStyle w:val="jesuswords"/>
          <w:sz w:val="24"/>
          <w:szCs w:val="20"/>
        </w:rPr>
        <w:t xml:space="preserve">Or what about the people that are your family or blood relatives whom you </w:t>
      </w:r>
      <w:r w:rsidR="004C2FC6">
        <w:rPr>
          <w:rStyle w:val="jesuswords"/>
          <w:sz w:val="24"/>
          <w:szCs w:val="20"/>
        </w:rPr>
        <w:t>grew up with and now will have nothing to do with you or maybe ridicule you because you follow Christ?</w:t>
      </w:r>
      <w:r w:rsidR="00E8429D">
        <w:rPr>
          <w:rStyle w:val="jesuswords"/>
          <w:sz w:val="24"/>
          <w:szCs w:val="20"/>
        </w:rPr>
        <w:t xml:space="preserve"> How are you dealing with them?</w:t>
      </w:r>
    </w:p>
    <w:p w14:paraId="7E2AB53A" w14:textId="1E6961FA" w:rsidR="004C1163" w:rsidRDefault="00E8429D" w:rsidP="00C3021D">
      <w:pPr>
        <w:rPr>
          <w:rStyle w:val="jesuswords"/>
          <w:sz w:val="24"/>
          <w:szCs w:val="20"/>
        </w:rPr>
      </w:pPr>
      <w:r>
        <w:rPr>
          <w:rStyle w:val="jesuswords"/>
          <w:sz w:val="24"/>
          <w:szCs w:val="20"/>
        </w:rPr>
        <w:t xml:space="preserve">The words that Luke recorded for us from the mouth of our Lord are penetrating. Jesus, the Creator of all things, was despised and rejected, forsaken and </w:t>
      </w:r>
      <w:r w:rsidR="00356B00">
        <w:rPr>
          <w:rStyle w:val="jesuswords"/>
          <w:sz w:val="24"/>
          <w:szCs w:val="20"/>
        </w:rPr>
        <w:t xml:space="preserve">given a </w:t>
      </w:r>
      <w:r w:rsidR="00947636">
        <w:rPr>
          <w:rStyle w:val="jesuswords"/>
          <w:sz w:val="24"/>
          <w:szCs w:val="20"/>
        </w:rPr>
        <w:t>criminal’s</w:t>
      </w:r>
      <w:r w:rsidR="00356B00">
        <w:rPr>
          <w:rStyle w:val="jesuswords"/>
          <w:sz w:val="24"/>
          <w:szCs w:val="20"/>
        </w:rPr>
        <w:t xml:space="preserve"> death sentence</w:t>
      </w:r>
      <w:r w:rsidR="00947636">
        <w:rPr>
          <w:rStyle w:val="jesuswords"/>
          <w:sz w:val="24"/>
          <w:szCs w:val="20"/>
        </w:rPr>
        <w:t xml:space="preserve">, asked His Father to forgive them all. Amazing isn’t it? </w:t>
      </w:r>
    </w:p>
    <w:p w14:paraId="4BE0760E" w14:textId="18BA30DD" w:rsidR="000D4D17" w:rsidRDefault="007F79A3" w:rsidP="00C3021D">
      <w:pPr>
        <w:rPr>
          <w:rStyle w:val="jesuswords"/>
          <w:sz w:val="24"/>
          <w:szCs w:val="20"/>
        </w:rPr>
      </w:pPr>
      <w:r>
        <w:rPr>
          <w:rStyle w:val="jesuswords"/>
          <w:sz w:val="24"/>
          <w:szCs w:val="20"/>
        </w:rPr>
        <w:t>T</w:t>
      </w:r>
      <w:r w:rsidR="009F2563">
        <w:rPr>
          <w:rStyle w:val="jesuswords"/>
          <w:sz w:val="24"/>
          <w:szCs w:val="20"/>
        </w:rPr>
        <w:t>he greatest model of love there has ever been</w:t>
      </w:r>
      <w:r>
        <w:rPr>
          <w:rStyle w:val="jesuswords"/>
          <w:sz w:val="24"/>
          <w:szCs w:val="20"/>
        </w:rPr>
        <w:t xml:space="preserve"> was in the presence of all those people</w:t>
      </w:r>
      <w:r w:rsidR="009F2563">
        <w:rPr>
          <w:rStyle w:val="jesuswords"/>
          <w:sz w:val="24"/>
          <w:szCs w:val="20"/>
        </w:rPr>
        <w:t xml:space="preserve">. </w:t>
      </w:r>
      <w:r w:rsidR="00A45B32">
        <w:rPr>
          <w:rStyle w:val="jesuswords"/>
          <w:sz w:val="24"/>
          <w:szCs w:val="20"/>
        </w:rPr>
        <w:t xml:space="preserve">And even </w:t>
      </w:r>
      <w:r w:rsidR="00B13EFF">
        <w:rPr>
          <w:rStyle w:val="jesuswords"/>
          <w:sz w:val="24"/>
          <w:szCs w:val="20"/>
        </w:rPr>
        <w:t>though</w:t>
      </w:r>
      <w:r w:rsidR="00A45B32">
        <w:rPr>
          <w:rStyle w:val="jesuswords"/>
          <w:sz w:val="24"/>
          <w:szCs w:val="20"/>
        </w:rPr>
        <w:t xml:space="preserve"> they rejected Him, He forgave them. Now, </w:t>
      </w:r>
      <w:r w:rsidR="009F2563">
        <w:rPr>
          <w:rStyle w:val="jesuswords"/>
          <w:sz w:val="24"/>
          <w:szCs w:val="20"/>
        </w:rPr>
        <w:t>He looks to us to offer forgiveness to all who have wronged us in some way. No matter who they are or what they have done.</w:t>
      </w:r>
      <w:r w:rsidR="000F5BB2">
        <w:rPr>
          <w:rStyle w:val="jesuswords"/>
          <w:sz w:val="24"/>
          <w:szCs w:val="20"/>
        </w:rPr>
        <w:t xml:space="preserve"> </w:t>
      </w:r>
    </w:p>
    <w:p w14:paraId="76695389" w14:textId="4E99A2BF" w:rsidR="00B13EFF" w:rsidRPr="00B13EFF" w:rsidRDefault="00B13EFF" w:rsidP="00C3021D">
      <w:pPr>
        <w:rPr>
          <w:sz w:val="24"/>
          <w:szCs w:val="20"/>
        </w:rPr>
      </w:pPr>
      <w:r w:rsidRPr="00B13EFF">
        <w:rPr>
          <w:sz w:val="24"/>
          <w:szCs w:val="20"/>
        </w:rPr>
        <w:t>Of all the weeks of the year, could the</w:t>
      </w:r>
      <w:r>
        <w:rPr>
          <w:sz w:val="24"/>
          <w:szCs w:val="20"/>
        </w:rPr>
        <w:t>re</w:t>
      </w:r>
      <w:r w:rsidRPr="00B13EFF">
        <w:rPr>
          <w:sz w:val="24"/>
          <w:szCs w:val="20"/>
        </w:rPr>
        <w:t xml:space="preserve"> be a better time than now to forgive those who have wronged you?</w:t>
      </w:r>
    </w:p>
    <w:p w14:paraId="27C94B0A" w14:textId="39F13ACB" w:rsidR="000F2179" w:rsidRPr="008F747C" w:rsidRDefault="008F747C" w:rsidP="00C3021D">
      <w:pPr>
        <w:rPr>
          <w:sz w:val="20"/>
          <w:szCs w:val="20"/>
        </w:rPr>
      </w:pPr>
      <w:r w:rsidRPr="008F747C">
        <w:rPr>
          <w:b/>
          <w:bCs/>
          <w:sz w:val="24"/>
          <w:szCs w:val="20"/>
        </w:rPr>
        <w:t xml:space="preserve">Ephesians 4:32 (NASB) </w:t>
      </w:r>
      <w:r w:rsidRPr="008F747C">
        <w:rPr>
          <w:i/>
          <w:iCs/>
          <w:color w:val="FF0000"/>
          <w:sz w:val="24"/>
          <w:szCs w:val="20"/>
          <w:vertAlign w:val="superscript"/>
        </w:rPr>
        <w:t xml:space="preserve">32 </w:t>
      </w:r>
      <w:r w:rsidRPr="008F747C">
        <w:rPr>
          <w:i/>
          <w:iCs/>
          <w:sz w:val="24"/>
          <w:szCs w:val="20"/>
        </w:rPr>
        <w:t> Be kind to one another, tender-hearted, forgiving each other, just as God in Christ also has forgiven you</w:t>
      </w:r>
      <w:r w:rsidRPr="008F747C">
        <w:rPr>
          <w:sz w:val="24"/>
          <w:szCs w:val="20"/>
        </w:rPr>
        <w:t>.</w:t>
      </w:r>
    </w:p>
    <w:sectPr w:rsidR="000F2179" w:rsidRPr="008F747C"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2633"/>
    <w:rsid w:val="000028EC"/>
    <w:rsid w:val="000034B9"/>
    <w:rsid w:val="0000415C"/>
    <w:rsid w:val="000108E1"/>
    <w:rsid w:val="00012224"/>
    <w:rsid w:val="00015DD5"/>
    <w:rsid w:val="00021A4D"/>
    <w:rsid w:val="00022183"/>
    <w:rsid w:val="00022BEF"/>
    <w:rsid w:val="00022C75"/>
    <w:rsid w:val="00023D1E"/>
    <w:rsid w:val="000329CB"/>
    <w:rsid w:val="00034B55"/>
    <w:rsid w:val="00037238"/>
    <w:rsid w:val="000402EF"/>
    <w:rsid w:val="00044282"/>
    <w:rsid w:val="00045686"/>
    <w:rsid w:val="00046400"/>
    <w:rsid w:val="000478D2"/>
    <w:rsid w:val="00054A2C"/>
    <w:rsid w:val="00055C25"/>
    <w:rsid w:val="000579F9"/>
    <w:rsid w:val="00057F2D"/>
    <w:rsid w:val="00061CA4"/>
    <w:rsid w:val="00064479"/>
    <w:rsid w:val="0006615A"/>
    <w:rsid w:val="00071583"/>
    <w:rsid w:val="00072315"/>
    <w:rsid w:val="000736D6"/>
    <w:rsid w:val="000767BE"/>
    <w:rsid w:val="00076E4D"/>
    <w:rsid w:val="00080251"/>
    <w:rsid w:val="00082D64"/>
    <w:rsid w:val="00085803"/>
    <w:rsid w:val="0008706D"/>
    <w:rsid w:val="000871F4"/>
    <w:rsid w:val="00087C62"/>
    <w:rsid w:val="00090450"/>
    <w:rsid w:val="00090F98"/>
    <w:rsid w:val="00093DC3"/>
    <w:rsid w:val="0009627D"/>
    <w:rsid w:val="000A0755"/>
    <w:rsid w:val="000A1AFB"/>
    <w:rsid w:val="000A2D8F"/>
    <w:rsid w:val="000A4DA9"/>
    <w:rsid w:val="000A4FFF"/>
    <w:rsid w:val="000A62BA"/>
    <w:rsid w:val="000A7EE1"/>
    <w:rsid w:val="000B1968"/>
    <w:rsid w:val="000B1D6F"/>
    <w:rsid w:val="000B527A"/>
    <w:rsid w:val="000B6DB6"/>
    <w:rsid w:val="000C0076"/>
    <w:rsid w:val="000C20CD"/>
    <w:rsid w:val="000C29F0"/>
    <w:rsid w:val="000C38AB"/>
    <w:rsid w:val="000C4C3F"/>
    <w:rsid w:val="000C515A"/>
    <w:rsid w:val="000C5C96"/>
    <w:rsid w:val="000C793A"/>
    <w:rsid w:val="000D0490"/>
    <w:rsid w:val="000D16A6"/>
    <w:rsid w:val="000D3231"/>
    <w:rsid w:val="000D342C"/>
    <w:rsid w:val="000D4D17"/>
    <w:rsid w:val="000D602B"/>
    <w:rsid w:val="000D60CD"/>
    <w:rsid w:val="000D708E"/>
    <w:rsid w:val="000E0014"/>
    <w:rsid w:val="000E257F"/>
    <w:rsid w:val="000E533C"/>
    <w:rsid w:val="000E61A4"/>
    <w:rsid w:val="000E7D39"/>
    <w:rsid w:val="000F112E"/>
    <w:rsid w:val="000F2179"/>
    <w:rsid w:val="000F4EBB"/>
    <w:rsid w:val="000F5BB2"/>
    <w:rsid w:val="000F62EE"/>
    <w:rsid w:val="000F7BC8"/>
    <w:rsid w:val="000F7E1C"/>
    <w:rsid w:val="001034CE"/>
    <w:rsid w:val="00103A92"/>
    <w:rsid w:val="00113287"/>
    <w:rsid w:val="001162A3"/>
    <w:rsid w:val="0011770A"/>
    <w:rsid w:val="001227F1"/>
    <w:rsid w:val="00123567"/>
    <w:rsid w:val="00124198"/>
    <w:rsid w:val="00124DDC"/>
    <w:rsid w:val="00125F11"/>
    <w:rsid w:val="001307A9"/>
    <w:rsid w:val="001321E0"/>
    <w:rsid w:val="00133D39"/>
    <w:rsid w:val="00141AE2"/>
    <w:rsid w:val="001523B8"/>
    <w:rsid w:val="001526F9"/>
    <w:rsid w:val="00153C17"/>
    <w:rsid w:val="0016162A"/>
    <w:rsid w:val="001669A2"/>
    <w:rsid w:val="00167C46"/>
    <w:rsid w:val="0017014A"/>
    <w:rsid w:val="001704E3"/>
    <w:rsid w:val="00171DA1"/>
    <w:rsid w:val="00173455"/>
    <w:rsid w:val="0017427F"/>
    <w:rsid w:val="001747C0"/>
    <w:rsid w:val="00175039"/>
    <w:rsid w:val="00177448"/>
    <w:rsid w:val="00182C62"/>
    <w:rsid w:val="001838C7"/>
    <w:rsid w:val="001840F3"/>
    <w:rsid w:val="00185513"/>
    <w:rsid w:val="00186D9C"/>
    <w:rsid w:val="0018706D"/>
    <w:rsid w:val="001875C1"/>
    <w:rsid w:val="00190800"/>
    <w:rsid w:val="00191859"/>
    <w:rsid w:val="00195AE6"/>
    <w:rsid w:val="001A7809"/>
    <w:rsid w:val="001B2A97"/>
    <w:rsid w:val="001C6036"/>
    <w:rsid w:val="001C670B"/>
    <w:rsid w:val="001C76E0"/>
    <w:rsid w:val="001D1408"/>
    <w:rsid w:val="001D23C3"/>
    <w:rsid w:val="001D51FA"/>
    <w:rsid w:val="001D734E"/>
    <w:rsid w:val="001E00A6"/>
    <w:rsid w:val="001E09C4"/>
    <w:rsid w:val="001E0E6E"/>
    <w:rsid w:val="001E2D91"/>
    <w:rsid w:val="001E3276"/>
    <w:rsid w:val="001E6A00"/>
    <w:rsid w:val="001F20AB"/>
    <w:rsid w:val="001F6A67"/>
    <w:rsid w:val="00200736"/>
    <w:rsid w:val="002021DF"/>
    <w:rsid w:val="002022A2"/>
    <w:rsid w:val="0020317C"/>
    <w:rsid w:val="00204D1C"/>
    <w:rsid w:val="002121B2"/>
    <w:rsid w:val="00212AE4"/>
    <w:rsid w:val="002132D4"/>
    <w:rsid w:val="00213A5B"/>
    <w:rsid w:val="00220DEC"/>
    <w:rsid w:val="002215E3"/>
    <w:rsid w:val="0022279B"/>
    <w:rsid w:val="00222A47"/>
    <w:rsid w:val="002275C9"/>
    <w:rsid w:val="00227FCC"/>
    <w:rsid w:val="00230050"/>
    <w:rsid w:val="00231EC1"/>
    <w:rsid w:val="00233E3A"/>
    <w:rsid w:val="0023431F"/>
    <w:rsid w:val="00241914"/>
    <w:rsid w:val="00241989"/>
    <w:rsid w:val="00246510"/>
    <w:rsid w:val="002468BC"/>
    <w:rsid w:val="00251192"/>
    <w:rsid w:val="00252A2A"/>
    <w:rsid w:val="00262112"/>
    <w:rsid w:val="002636D5"/>
    <w:rsid w:val="002731C3"/>
    <w:rsid w:val="00273949"/>
    <w:rsid w:val="002825D8"/>
    <w:rsid w:val="00285B6B"/>
    <w:rsid w:val="00286AE5"/>
    <w:rsid w:val="002908C4"/>
    <w:rsid w:val="00293F6E"/>
    <w:rsid w:val="00294246"/>
    <w:rsid w:val="002968AE"/>
    <w:rsid w:val="00297871"/>
    <w:rsid w:val="00297A01"/>
    <w:rsid w:val="002B4395"/>
    <w:rsid w:val="002C311B"/>
    <w:rsid w:val="002C35DA"/>
    <w:rsid w:val="002D1CD3"/>
    <w:rsid w:val="002D4C70"/>
    <w:rsid w:val="002D4F65"/>
    <w:rsid w:val="002D6ADE"/>
    <w:rsid w:val="002D7EB7"/>
    <w:rsid w:val="002E2956"/>
    <w:rsid w:val="002E4285"/>
    <w:rsid w:val="002E683B"/>
    <w:rsid w:val="002F0D1D"/>
    <w:rsid w:val="002F2CA8"/>
    <w:rsid w:val="002F676B"/>
    <w:rsid w:val="00300F75"/>
    <w:rsid w:val="00306518"/>
    <w:rsid w:val="00307F44"/>
    <w:rsid w:val="00310743"/>
    <w:rsid w:val="00316D24"/>
    <w:rsid w:val="00317D37"/>
    <w:rsid w:val="00321100"/>
    <w:rsid w:val="00321DB9"/>
    <w:rsid w:val="00326483"/>
    <w:rsid w:val="00326814"/>
    <w:rsid w:val="00333223"/>
    <w:rsid w:val="00334F38"/>
    <w:rsid w:val="003379A2"/>
    <w:rsid w:val="00346BA7"/>
    <w:rsid w:val="0035243B"/>
    <w:rsid w:val="00353587"/>
    <w:rsid w:val="003547DF"/>
    <w:rsid w:val="00355B44"/>
    <w:rsid w:val="00356B00"/>
    <w:rsid w:val="00360C46"/>
    <w:rsid w:val="003618EC"/>
    <w:rsid w:val="00362540"/>
    <w:rsid w:val="00363D9C"/>
    <w:rsid w:val="00371D6C"/>
    <w:rsid w:val="00372AC6"/>
    <w:rsid w:val="0037662A"/>
    <w:rsid w:val="0037673B"/>
    <w:rsid w:val="00380E14"/>
    <w:rsid w:val="00381333"/>
    <w:rsid w:val="00381AC5"/>
    <w:rsid w:val="00382DC8"/>
    <w:rsid w:val="00383CED"/>
    <w:rsid w:val="0038487F"/>
    <w:rsid w:val="00385365"/>
    <w:rsid w:val="00385789"/>
    <w:rsid w:val="00386C70"/>
    <w:rsid w:val="0039038F"/>
    <w:rsid w:val="00390A89"/>
    <w:rsid w:val="00397214"/>
    <w:rsid w:val="00397757"/>
    <w:rsid w:val="003A354C"/>
    <w:rsid w:val="003A481B"/>
    <w:rsid w:val="003A5F66"/>
    <w:rsid w:val="003B5F6F"/>
    <w:rsid w:val="003C227E"/>
    <w:rsid w:val="003C34C7"/>
    <w:rsid w:val="003C4BAE"/>
    <w:rsid w:val="003C7145"/>
    <w:rsid w:val="003D2D21"/>
    <w:rsid w:val="003D2D34"/>
    <w:rsid w:val="003D407D"/>
    <w:rsid w:val="003D523C"/>
    <w:rsid w:val="003D5906"/>
    <w:rsid w:val="003D5BFA"/>
    <w:rsid w:val="003D711A"/>
    <w:rsid w:val="003E31E5"/>
    <w:rsid w:val="003E7CC1"/>
    <w:rsid w:val="003F214A"/>
    <w:rsid w:val="003F2AA5"/>
    <w:rsid w:val="00414C10"/>
    <w:rsid w:val="0042546A"/>
    <w:rsid w:val="00426264"/>
    <w:rsid w:val="004314C6"/>
    <w:rsid w:val="004367A8"/>
    <w:rsid w:val="0044337D"/>
    <w:rsid w:val="0044389B"/>
    <w:rsid w:val="004444DB"/>
    <w:rsid w:val="00452836"/>
    <w:rsid w:val="0045341E"/>
    <w:rsid w:val="00453F30"/>
    <w:rsid w:val="004573B4"/>
    <w:rsid w:val="00462188"/>
    <w:rsid w:val="00466E5F"/>
    <w:rsid w:val="0046784E"/>
    <w:rsid w:val="0047008A"/>
    <w:rsid w:val="004741FD"/>
    <w:rsid w:val="00483FBC"/>
    <w:rsid w:val="0048520B"/>
    <w:rsid w:val="00490913"/>
    <w:rsid w:val="00492F9F"/>
    <w:rsid w:val="004A63BC"/>
    <w:rsid w:val="004B0233"/>
    <w:rsid w:val="004B45D8"/>
    <w:rsid w:val="004B5395"/>
    <w:rsid w:val="004B5500"/>
    <w:rsid w:val="004B6D21"/>
    <w:rsid w:val="004C10D1"/>
    <w:rsid w:val="004C1163"/>
    <w:rsid w:val="004C2FC6"/>
    <w:rsid w:val="004C3DAA"/>
    <w:rsid w:val="004C4518"/>
    <w:rsid w:val="004C590E"/>
    <w:rsid w:val="004C5BD5"/>
    <w:rsid w:val="004D0B16"/>
    <w:rsid w:val="004D1A6C"/>
    <w:rsid w:val="004D21E3"/>
    <w:rsid w:val="004E04F6"/>
    <w:rsid w:val="004E29CE"/>
    <w:rsid w:val="004E2F8A"/>
    <w:rsid w:val="004E42EF"/>
    <w:rsid w:val="004E5EB0"/>
    <w:rsid w:val="004E78F4"/>
    <w:rsid w:val="004E7A06"/>
    <w:rsid w:val="004F5268"/>
    <w:rsid w:val="004F5513"/>
    <w:rsid w:val="004F7B7A"/>
    <w:rsid w:val="00500764"/>
    <w:rsid w:val="00500C00"/>
    <w:rsid w:val="00501295"/>
    <w:rsid w:val="00510A28"/>
    <w:rsid w:val="00513A80"/>
    <w:rsid w:val="00515FC7"/>
    <w:rsid w:val="00521B76"/>
    <w:rsid w:val="00522350"/>
    <w:rsid w:val="00530D7E"/>
    <w:rsid w:val="00532501"/>
    <w:rsid w:val="00536371"/>
    <w:rsid w:val="0053638F"/>
    <w:rsid w:val="005370CE"/>
    <w:rsid w:val="00541572"/>
    <w:rsid w:val="0054179C"/>
    <w:rsid w:val="0055200A"/>
    <w:rsid w:val="005547C5"/>
    <w:rsid w:val="00556B95"/>
    <w:rsid w:val="005611B2"/>
    <w:rsid w:val="005615FD"/>
    <w:rsid w:val="00561772"/>
    <w:rsid w:val="005641DC"/>
    <w:rsid w:val="00564FD8"/>
    <w:rsid w:val="0057015E"/>
    <w:rsid w:val="00572BEC"/>
    <w:rsid w:val="0057626A"/>
    <w:rsid w:val="00584DE3"/>
    <w:rsid w:val="0058549F"/>
    <w:rsid w:val="00585A1A"/>
    <w:rsid w:val="00594E3D"/>
    <w:rsid w:val="005976AE"/>
    <w:rsid w:val="005A10D2"/>
    <w:rsid w:val="005A11B3"/>
    <w:rsid w:val="005A272B"/>
    <w:rsid w:val="005A3C11"/>
    <w:rsid w:val="005A4204"/>
    <w:rsid w:val="005A5DF5"/>
    <w:rsid w:val="005B03C1"/>
    <w:rsid w:val="005B6DCA"/>
    <w:rsid w:val="005B7713"/>
    <w:rsid w:val="005C43A5"/>
    <w:rsid w:val="005C620A"/>
    <w:rsid w:val="005D4916"/>
    <w:rsid w:val="005E4889"/>
    <w:rsid w:val="005E7C1D"/>
    <w:rsid w:val="005F03A1"/>
    <w:rsid w:val="005F36F8"/>
    <w:rsid w:val="006013DB"/>
    <w:rsid w:val="00601598"/>
    <w:rsid w:val="00601FE0"/>
    <w:rsid w:val="00602963"/>
    <w:rsid w:val="00605592"/>
    <w:rsid w:val="00606D13"/>
    <w:rsid w:val="00610BE1"/>
    <w:rsid w:val="00613C7D"/>
    <w:rsid w:val="00615D95"/>
    <w:rsid w:val="00617169"/>
    <w:rsid w:val="00617CA8"/>
    <w:rsid w:val="006259DF"/>
    <w:rsid w:val="0062622B"/>
    <w:rsid w:val="006267E4"/>
    <w:rsid w:val="00630C24"/>
    <w:rsid w:val="00634F30"/>
    <w:rsid w:val="00640361"/>
    <w:rsid w:val="00647242"/>
    <w:rsid w:val="006604D6"/>
    <w:rsid w:val="00665C2B"/>
    <w:rsid w:val="00672565"/>
    <w:rsid w:val="00672E49"/>
    <w:rsid w:val="006761CD"/>
    <w:rsid w:val="00677BF0"/>
    <w:rsid w:val="006845EA"/>
    <w:rsid w:val="006930EA"/>
    <w:rsid w:val="006940FB"/>
    <w:rsid w:val="006941F8"/>
    <w:rsid w:val="00695674"/>
    <w:rsid w:val="006A0F0B"/>
    <w:rsid w:val="006A2DA7"/>
    <w:rsid w:val="006A5A8B"/>
    <w:rsid w:val="006A6CA3"/>
    <w:rsid w:val="006A7368"/>
    <w:rsid w:val="006B039F"/>
    <w:rsid w:val="006B2AC4"/>
    <w:rsid w:val="006B30FC"/>
    <w:rsid w:val="006B3377"/>
    <w:rsid w:val="006C2A0A"/>
    <w:rsid w:val="006C5C51"/>
    <w:rsid w:val="006D6A5B"/>
    <w:rsid w:val="006E06B2"/>
    <w:rsid w:val="006E083A"/>
    <w:rsid w:val="006E1E99"/>
    <w:rsid w:val="006E26D0"/>
    <w:rsid w:val="006E2D46"/>
    <w:rsid w:val="006E3034"/>
    <w:rsid w:val="006E59FB"/>
    <w:rsid w:val="006F4DB0"/>
    <w:rsid w:val="006F5090"/>
    <w:rsid w:val="006F6CB8"/>
    <w:rsid w:val="007015B5"/>
    <w:rsid w:val="007015F2"/>
    <w:rsid w:val="007051C7"/>
    <w:rsid w:val="00706DEA"/>
    <w:rsid w:val="00716C6F"/>
    <w:rsid w:val="00717B98"/>
    <w:rsid w:val="007201FA"/>
    <w:rsid w:val="00723CAC"/>
    <w:rsid w:val="0072453E"/>
    <w:rsid w:val="007275F8"/>
    <w:rsid w:val="00731044"/>
    <w:rsid w:val="007528E6"/>
    <w:rsid w:val="007539CD"/>
    <w:rsid w:val="00753BEA"/>
    <w:rsid w:val="00755DBD"/>
    <w:rsid w:val="007570C8"/>
    <w:rsid w:val="00765299"/>
    <w:rsid w:val="0077395E"/>
    <w:rsid w:val="0077460A"/>
    <w:rsid w:val="007770C7"/>
    <w:rsid w:val="007824A8"/>
    <w:rsid w:val="00787790"/>
    <w:rsid w:val="007913A5"/>
    <w:rsid w:val="007929B4"/>
    <w:rsid w:val="00796989"/>
    <w:rsid w:val="007A6793"/>
    <w:rsid w:val="007A780D"/>
    <w:rsid w:val="007B2928"/>
    <w:rsid w:val="007B2CA5"/>
    <w:rsid w:val="007B53DD"/>
    <w:rsid w:val="007B74E4"/>
    <w:rsid w:val="007B7933"/>
    <w:rsid w:val="007C090B"/>
    <w:rsid w:val="007C31B3"/>
    <w:rsid w:val="007C5609"/>
    <w:rsid w:val="007C5D05"/>
    <w:rsid w:val="007D155D"/>
    <w:rsid w:val="007D2B4C"/>
    <w:rsid w:val="007D4403"/>
    <w:rsid w:val="007D50EF"/>
    <w:rsid w:val="007D653B"/>
    <w:rsid w:val="007D7627"/>
    <w:rsid w:val="007E0349"/>
    <w:rsid w:val="007E06D3"/>
    <w:rsid w:val="007E0A9D"/>
    <w:rsid w:val="007E7AD8"/>
    <w:rsid w:val="007F2287"/>
    <w:rsid w:val="007F63B6"/>
    <w:rsid w:val="007F79A3"/>
    <w:rsid w:val="00801F29"/>
    <w:rsid w:val="00802B93"/>
    <w:rsid w:val="008053FB"/>
    <w:rsid w:val="00811D62"/>
    <w:rsid w:val="00812D47"/>
    <w:rsid w:val="00812F43"/>
    <w:rsid w:val="0081694D"/>
    <w:rsid w:val="008200E0"/>
    <w:rsid w:val="008212C4"/>
    <w:rsid w:val="00827C6F"/>
    <w:rsid w:val="00831C96"/>
    <w:rsid w:val="00831CA1"/>
    <w:rsid w:val="008356E2"/>
    <w:rsid w:val="00837116"/>
    <w:rsid w:val="00840883"/>
    <w:rsid w:val="0084218C"/>
    <w:rsid w:val="00846284"/>
    <w:rsid w:val="008513E8"/>
    <w:rsid w:val="00851A9E"/>
    <w:rsid w:val="00867E7C"/>
    <w:rsid w:val="0087171C"/>
    <w:rsid w:val="008728EF"/>
    <w:rsid w:val="00873DF1"/>
    <w:rsid w:val="0089220D"/>
    <w:rsid w:val="00893A66"/>
    <w:rsid w:val="00895B5B"/>
    <w:rsid w:val="008A4DE8"/>
    <w:rsid w:val="008A4F29"/>
    <w:rsid w:val="008B2DE6"/>
    <w:rsid w:val="008B6924"/>
    <w:rsid w:val="008C1C46"/>
    <w:rsid w:val="008C6570"/>
    <w:rsid w:val="008C68D5"/>
    <w:rsid w:val="008D41B3"/>
    <w:rsid w:val="008D694B"/>
    <w:rsid w:val="008D75BF"/>
    <w:rsid w:val="008E0D05"/>
    <w:rsid w:val="008E45D0"/>
    <w:rsid w:val="008E494B"/>
    <w:rsid w:val="008E726E"/>
    <w:rsid w:val="008E77D5"/>
    <w:rsid w:val="008F4A5F"/>
    <w:rsid w:val="008F554E"/>
    <w:rsid w:val="008F6777"/>
    <w:rsid w:val="008F747C"/>
    <w:rsid w:val="00902FCB"/>
    <w:rsid w:val="00903247"/>
    <w:rsid w:val="00903788"/>
    <w:rsid w:val="009059C7"/>
    <w:rsid w:val="00905D9E"/>
    <w:rsid w:val="00922EC6"/>
    <w:rsid w:val="00927665"/>
    <w:rsid w:val="00932749"/>
    <w:rsid w:val="00932ED5"/>
    <w:rsid w:val="00932F6F"/>
    <w:rsid w:val="00935803"/>
    <w:rsid w:val="00935A14"/>
    <w:rsid w:val="00935D60"/>
    <w:rsid w:val="00935E6D"/>
    <w:rsid w:val="00936365"/>
    <w:rsid w:val="009375A5"/>
    <w:rsid w:val="00941900"/>
    <w:rsid w:val="00941F81"/>
    <w:rsid w:val="00947636"/>
    <w:rsid w:val="00951920"/>
    <w:rsid w:val="00960CCB"/>
    <w:rsid w:val="00961D5B"/>
    <w:rsid w:val="009771E4"/>
    <w:rsid w:val="00980419"/>
    <w:rsid w:val="00982755"/>
    <w:rsid w:val="00984CD5"/>
    <w:rsid w:val="00985C2F"/>
    <w:rsid w:val="00986670"/>
    <w:rsid w:val="009868BE"/>
    <w:rsid w:val="0098764C"/>
    <w:rsid w:val="00993A5D"/>
    <w:rsid w:val="009969B6"/>
    <w:rsid w:val="009976E4"/>
    <w:rsid w:val="009A1C43"/>
    <w:rsid w:val="009A2E48"/>
    <w:rsid w:val="009A55AB"/>
    <w:rsid w:val="009B0AAB"/>
    <w:rsid w:val="009B33AC"/>
    <w:rsid w:val="009B561F"/>
    <w:rsid w:val="009B7832"/>
    <w:rsid w:val="009C02A7"/>
    <w:rsid w:val="009C3CA3"/>
    <w:rsid w:val="009C41B0"/>
    <w:rsid w:val="009C577D"/>
    <w:rsid w:val="009C6355"/>
    <w:rsid w:val="009D130F"/>
    <w:rsid w:val="009D1D7B"/>
    <w:rsid w:val="009D3A44"/>
    <w:rsid w:val="009E13A0"/>
    <w:rsid w:val="009F2563"/>
    <w:rsid w:val="009F26AC"/>
    <w:rsid w:val="009F576C"/>
    <w:rsid w:val="00A0153C"/>
    <w:rsid w:val="00A07CC9"/>
    <w:rsid w:val="00A15D39"/>
    <w:rsid w:val="00A20D30"/>
    <w:rsid w:val="00A32D81"/>
    <w:rsid w:val="00A33AF3"/>
    <w:rsid w:val="00A34129"/>
    <w:rsid w:val="00A34481"/>
    <w:rsid w:val="00A43229"/>
    <w:rsid w:val="00A4397A"/>
    <w:rsid w:val="00A43F82"/>
    <w:rsid w:val="00A45B32"/>
    <w:rsid w:val="00A467E7"/>
    <w:rsid w:val="00A46A9F"/>
    <w:rsid w:val="00A50AF6"/>
    <w:rsid w:val="00A523B4"/>
    <w:rsid w:val="00A52557"/>
    <w:rsid w:val="00A52704"/>
    <w:rsid w:val="00A548CD"/>
    <w:rsid w:val="00A5580B"/>
    <w:rsid w:val="00A569A2"/>
    <w:rsid w:val="00A607E6"/>
    <w:rsid w:val="00A60DB4"/>
    <w:rsid w:val="00A622F7"/>
    <w:rsid w:val="00A635BD"/>
    <w:rsid w:val="00A63E86"/>
    <w:rsid w:val="00A81038"/>
    <w:rsid w:val="00A848F8"/>
    <w:rsid w:val="00A85981"/>
    <w:rsid w:val="00A95B2A"/>
    <w:rsid w:val="00A960DD"/>
    <w:rsid w:val="00A962EF"/>
    <w:rsid w:val="00AA3121"/>
    <w:rsid w:val="00AA6198"/>
    <w:rsid w:val="00AA61AB"/>
    <w:rsid w:val="00AA6B70"/>
    <w:rsid w:val="00AA754B"/>
    <w:rsid w:val="00AB2F89"/>
    <w:rsid w:val="00AB59CB"/>
    <w:rsid w:val="00AB740C"/>
    <w:rsid w:val="00AC2CE7"/>
    <w:rsid w:val="00AC6EB2"/>
    <w:rsid w:val="00AC71AF"/>
    <w:rsid w:val="00AD3C1D"/>
    <w:rsid w:val="00AD5956"/>
    <w:rsid w:val="00AE0D12"/>
    <w:rsid w:val="00AE2D20"/>
    <w:rsid w:val="00AE39BB"/>
    <w:rsid w:val="00AE3D46"/>
    <w:rsid w:val="00AF0066"/>
    <w:rsid w:val="00AF0093"/>
    <w:rsid w:val="00AF4085"/>
    <w:rsid w:val="00AF69B7"/>
    <w:rsid w:val="00B00637"/>
    <w:rsid w:val="00B04248"/>
    <w:rsid w:val="00B051DF"/>
    <w:rsid w:val="00B11376"/>
    <w:rsid w:val="00B12408"/>
    <w:rsid w:val="00B13EFF"/>
    <w:rsid w:val="00B14094"/>
    <w:rsid w:val="00B145F1"/>
    <w:rsid w:val="00B17CFB"/>
    <w:rsid w:val="00B21C5A"/>
    <w:rsid w:val="00B23189"/>
    <w:rsid w:val="00B30751"/>
    <w:rsid w:val="00B31491"/>
    <w:rsid w:val="00B34B7D"/>
    <w:rsid w:val="00B44DF2"/>
    <w:rsid w:val="00B4633E"/>
    <w:rsid w:val="00B46FE9"/>
    <w:rsid w:val="00B5156B"/>
    <w:rsid w:val="00B5648F"/>
    <w:rsid w:val="00B63C15"/>
    <w:rsid w:val="00B64D16"/>
    <w:rsid w:val="00B74924"/>
    <w:rsid w:val="00B77A53"/>
    <w:rsid w:val="00B84F0C"/>
    <w:rsid w:val="00B870D5"/>
    <w:rsid w:val="00B95AFA"/>
    <w:rsid w:val="00B95C1D"/>
    <w:rsid w:val="00B974F7"/>
    <w:rsid w:val="00BA24EA"/>
    <w:rsid w:val="00BA5AFB"/>
    <w:rsid w:val="00BA67DC"/>
    <w:rsid w:val="00BB0734"/>
    <w:rsid w:val="00BB3F72"/>
    <w:rsid w:val="00BB6D70"/>
    <w:rsid w:val="00BB79B2"/>
    <w:rsid w:val="00BC229E"/>
    <w:rsid w:val="00BC511A"/>
    <w:rsid w:val="00BC5EEF"/>
    <w:rsid w:val="00BD09EC"/>
    <w:rsid w:val="00BD4799"/>
    <w:rsid w:val="00BD4CD6"/>
    <w:rsid w:val="00BD7D31"/>
    <w:rsid w:val="00BE2822"/>
    <w:rsid w:val="00BE2E70"/>
    <w:rsid w:val="00BE3FAB"/>
    <w:rsid w:val="00BF0617"/>
    <w:rsid w:val="00BF3469"/>
    <w:rsid w:val="00BF3D4C"/>
    <w:rsid w:val="00BF3E10"/>
    <w:rsid w:val="00BF7217"/>
    <w:rsid w:val="00C0026E"/>
    <w:rsid w:val="00C0292E"/>
    <w:rsid w:val="00C10246"/>
    <w:rsid w:val="00C115E7"/>
    <w:rsid w:val="00C21B8C"/>
    <w:rsid w:val="00C21C3F"/>
    <w:rsid w:val="00C22AD8"/>
    <w:rsid w:val="00C23347"/>
    <w:rsid w:val="00C27A21"/>
    <w:rsid w:val="00C3021D"/>
    <w:rsid w:val="00C3252B"/>
    <w:rsid w:val="00C33C5B"/>
    <w:rsid w:val="00C40045"/>
    <w:rsid w:val="00C4313D"/>
    <w:rsid w:val="00C44235"/>
    <w:rsid w:val="00C446D9"/>
    <w:rsid w:val="00C52DC6"/>
    <w:rsid w:val="00C53EE8"/>
    <w:rsid w:val="00C540E8"/>
    <w:rsid w:val="00C56538"/>
    <w:rsid w:val="00C612E7"/>
    <w:rsid w:val="00C64396"/>
    <w:rsid w:val="00C672F9"/>
    <w:rsid w:val="00C721B0"/>
    <w:rsid w:val="00C746A6"/>
    <w:rsid w:val="00C75495"/>
    <w:rsid w:val="00C77E96"/>
    <w:rsid w:val="00C80BEA"/>
    <w:rsid w:val="00C81C22"/>
    <w:rsid w:val="00C83E12"/>
    <w:rsid w:val="00C848C8"/>
    <w:rsid w:val="00C87ADA"/>
    <w:rsid w:val="00C901B4"/>
    <w:rsid w:val="00C9115A"/>
    <w:rsid w:val="00C9224A"/>
    <w:rsid w:val="00C9502A"/>
    <w:rsid w:val="00CA396C"/>
    <w:rsid w:val="00CA57CB"/>
    <w:rsid w:val="00CB2103"/>
    <w:rsid w:val="00CB25E3"/>
    <w:rsid w:val="00CB5C80"/>
    <w:rsid w:val="00CB7D1B"/>
    <w:rsid w:val="00CC060C"/>
    <w:rsid w:val="00CC1609"/>
    <w:rsid w:val="00CC2A92"/>
    <w:rsid w:val="00CC5477"/>
    <w:rsid w:val="00CC7336"/>
    <w:rsid w:val="00CD3190"/>
    <w:rsid w:val="00CD359C"/>
    <w:rsid w:val="00CD5433"/>
    <w:rsid w:val="00CD5C90"/>
    <w:rsid w:val="00CD6E8C"/>
    <w:rsid w:val="00CD7A37"/>
    <w:rsid w:val="00CE144B"/>
    <w:rsid w:val="00CE2436"/>
    <w:rsid w:val="00CE2F8B"/>
    <w:rsid w:val="00CE3FEC"/>
    <w:rsid w:val="00CE425A"/>
    <w:rsid w:val="00CF0A3C"/>
    <w:rsid w:val="00CF5942"/>
    <w:rsid w:val="00D00C98"/>
    <w:rsid w:val="00D01D7A"/>
    <w:rsid w:val="00D054DF"/>
    <w:rsid w:val="00D05C3D"/>
    <w:rsid w:val="00D06B2E"/>
    <w:rsid w:val="00D07360"/>
    <w:rsid w:val="00D27DC1"/>
    <w:rsid w:val="00D27DCB"/>
    <w:rsid w:val="00D30828"/>
    <w:rsid w:val="00D31215"/>
    <w:rsid w:val="00D318D1"/>
    <w:rsid w:val="00D32E88"/>
    <w:rsid w:val="00D35CD9"/>
    <w:rsid w:val="00D36D11"/>
    <w:rsid w:val="00D373EB"/>
    <w:rsid w:val="00D40615"/>
    <w:rsid w:val="00D46379"/>
    <w:rsid w:val="00D466C1"/>
    <w:rsid w:val="00D52298"/>
    <w:rsid w:val="00D52F1D"/>
    <w:rsid w:val="00D5343F"/>
    <w:rsid w:val="00D56B6D"/>
    <w:rsid w:val="00D77BF9"/>
    <w:rsid w:val="00D77FD2"/>
    <w:rsid w:val="00D80744"/>
    <w:rsid w:val="00D81216"/>
    <w:rsid w:val="00D870FF"/>
    <w:rsid w:val="00D9057F"/>
    <w:rsid w:val="00D937F8"/>
    <w:rsid w:val="00D94720"/>
    <w:rsid w:val="00D95A3B"/>
    <w:rsid w:val="00D962EB"/>
    <w:rsid w:val="00DA0D34"/>
    <w:rsid w:val="00DA10C2"/>
    <w:rsid w:val="00DB1BA9"/>
    <w:rsid w:val="00DB4584"/>
    <w:rsid w:val="00DB52D0"/>
    <w:rsid w:val="00DB5C9A"/>
    <w:rsid w:val="00DB67B2"/>
    <w:rsid w:val="00DC17C3"/>
    <w:rsid w:val="00DC412D"/>
    <w:rsid w:val="00DD5748"/>
    <w:rsid w:val="00DE0B29"/>
    <w:rsid w:val="00DE184F"/>
    <w:rsid w:val="00DE33D9"/>
    <w:rsid w:val="00DE3E17"/>
    <w:rsid w:val="00DF23FA"/>
    <w:rsid w:val="00DF3E14"/>
    <w:rsid w:val="00DF446B"/>
    <w:rsid w:val="00DF4C99"/>
    <w:rsid w:val="00DF6492"/>
    <w:rsid w:val="00DF6898"/>
    <w:rsid w:val="00E0192A"/>
    <w:rsid w:val="00E02C3E"/>
    <w:rsid w:val="00E057CC"/>
    <w:rsid w:val="00E05E3D"/>
    <w:rsid w:val="00E06563"/>
    <w:rsid w:val="00E06739"/>
    <w:rsid w:val="00E10E63"/>
    <w:rsid w:val="00E12448"/>
    <w:rsid w:val="00E1477A"/>
    <w:rsid w:val="00E14BD0"/>
    <w:rsid w:val="00E172A0"/>
    <w:rsid w:val="00E21E0F"/>
    <w:rsid w:val="00E236B5"/>
    <w:rsid w:val="00E31042"/>
    <w:rsid w:val="00E340BB"/>
    <w:rsid w:val="00E3604B"/>
    <w:rsid w:val="00E37700"/>
    <w:rsid w:val="00E41886"/>
    <w:rsid w:val="00E421A7"/>
    <w:rsid w:val="00E44FA3"/>
    <w:rsid w:val="00E45EF1"/>
    <w:rsid w:val="00E5110E"/>
    <w:rsid w:val="00E53683"/>
    <w:rsid w:val="00E55D62"/>
    <w:rsid w:val="00E56B0E"/>
    <w:rsid w:val="00E60717"/>
    <w:rsid w:val="00E61720"/>
    <w:rsid w:val="00E6233C"/>
    <w:rsid w:val="00E6243B"/>
    <w:rsid w:val="00E62484"/>
    <w:rsid w:val="00E64CB2"/>
    <w:rsid w:val="00E71662"/>
    <w:rsid w:val="00E71BBD"/>
    <w:rsid w:val="00E8189E"/>
    <w:rsid w:val="00E81E18"/>
    <w:rsid w:val="00E8429D"/>
    <w:rsid w:val="00E85129"/>
    <w:rsid w:val="00E92112"/>
    <w:rsid w:val="00E9536C"/>
    <w:rsid w:val="00E9717E"/>
    <w:rsid w:val="00EA0710"/>
    <w:rsid w:val="00EA0E72"/>
    <w:rsid w:val="00EA6589"/>
    <w:rsid w:val="00EA7703"/>
    <w:rsid w:val="00EB2A89"/>
    <w:rsid w:val="00EB480A"/>
    <w:rsid w:val="00EC04A8"/>
    <w:rsid w:val="00EC1167"/>
    <w:rsid w:val="00EC3198"/>
    <w:rsid w:val="00EC31D6"/>
    <w:rsid w:val="00EC6360"/>
    <w:rsid w:val="00EC72CA"/>
    <w:rsid w:val="00ED3F42"/>
    <w:rsid w:val="00EE3F96"/>
    <w:rsid w:val="00EE44AC"/>
    <w:rsid w:val="00EE683C"/>
    <w:rsid w:val="00EF302C"/>
    <w:rsid w:val="00EF702E"/>
    <w:rsid w:val="00EF780C"/>
    <w:rsid w:val="00F01E29"/>
    <w:rsid w:val="00F056DD"/>
    <w:rsid w:val="00F07195"/>
    <w:rsid w:val="00F156C6"/>
    <w:rsid w:val="00F16E3A"/>
    <w:rsid w:val="00F16E7B"/>
    <w:rsid w:val="00F21A5F"/>
    <w:rsid w:val="00F251F5"/>
    <w:rsid w:val="00F260C8"/>
    <w:rsid w:val="00F26375"/>
    <w:rsid w:val="00F31921"/>
    <w:rsid w:val="00F40C7F"/>
    <w:rsid w:val="00F444BF"/>
    <w:rsid w:val="00F45BD8"/>
    <w:rsid w:val="00F534E8"/>
    <w:rsid w:val="00F56EA4"/>
    <w:rsid w:val="00F643CE"/>
    <w:rsid w:val="00F6604A"/>
    <w:rsid w:val="00F7017B"/>
    <w:rsid w:val="00F70237"/>
    <w:rsid w:val="00F71B00"/>
    <w:rsid w:val="00F7351E"/>
    <w:rsid w:val="00F73A14"/>
    <w:rsid w:val="00F75072"/>
    <w:rsid w:val="00F823E1"/>
    <w:rsid w:val="00F8296A"/>
    <w:rsid w:val="00F87468"/>
    <w:rsid w:val="00F8763B"/>
    <w:rsid w:val="00F87BE4"/>
    <w:rsid w:val="00F90FED"/>
    <w:rsid w:val="00F94D88"/>
    <w:rsid w:val="00F96613"/>
    <w:rsid w:val="00F9765C"/>
    <w:rsid w:val="00FA35EA"/>
    <w:rsid w:val="00FA7ED9"/>
    <w:rsid w:val="00FB0ABB"/>
    <w:rsid w:val="00FB38C3"/>
    <w:rsid w:val="00FB3C24"/>
    <w:rsid w:val="00FB5263"/>
    <w:rsid w:val="00FB545F"/>
    <w:rsid w:val="00FB7812"/>
    <w:rsid w:val="00FB7FCA"/>
    <w:rsid w:val="00FC2100"/>
    <w:rsid w:val="00FC378E"/>
    <w:rsid w:val="00FC593B"/>
    <w:rsid w:val="00FC6827"/>
    <w:rsid w:val="00FD10DB"/>
    <w:rsid w:val="00FE127E"/>
    <w:rsid w:val="00FE1D8D"/>
    <w:rsid w:val="00FF0856"/>
    <w:rsid w:val="00FF2C13"/>
    <w:rsid w:val="00FF7024"/>
    <w:rsid w:val="04D3B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E6344032-B118-46D0-825D-0C667AA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87892931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1926782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489788749">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594515458">
      <w:bodyDiv w:val="1"/>
      <w:marLeft w:val="0"/>
      <w:marRight w:val="0"/>
      <w:marTop w:val="0"/>
      <w:marBottom w:val="0"/>
      <w:divBdr>
        <w:top w:val="none" w:sz="0" w:space="0" w:color="auto"/>
        <w:left w:val="none" w:sz="0" w:space="0" w:color="auto"/>
        <w:bottom w:val="none" w:sz="0" w:space="0" w:color="auto"/>
        <w:right w:val="none" w:sz="0" w:space="0" w:color="auto"/>
      </w:divBdr>
    </w:div>
    <w:div w:id="1671985738">
      <w:bodyDiv w:val="1"/>
      <w:marLeft w:val="0"/>
      <w:marRight w:val="0"/>
      <w:marTop w:val="0"/>
      <w:marBottom w:val="0"/>
      <w:divBdr>
        <w:top w:val="none" w:sz="0" w:space="0" w:color="auto"/>
        <w:left w:val="none" w:sz="0" w:space="0" w:color="auto"/>
        <w:bottom w:val="none" w:sz="0" w:space="0" w:color="auto"/>
        <w:right w:val="none" w:sz="0" w:space="0" w:color="auto"/>
      </w:divBdr>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1412032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891691006">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sChild>
    </w:div>
    <w:div w:id="1766925355">
      <w:bodyDiv w:val="1"/>
      <w:marLeft w:val="0"/>
      <w:marRight w:val="0"/>
      <w:marTop w:val="0"/>
      <w:marBottom w:val="0"/>
      <w:divBdr>
        <w:top w:val="none" w:sz="0" w:space="0" w:color="auto"/>
        <w:left w:val="none" w:sz="0" w:space="0" w:color="auto"/>
        <w:bottom w:val="none" w:sz="0" w:space="0" w:color="auto"/>
        <w:right w:val="none" w:sz="0" w:space="0" w:color="auto"/>
      </w:divBdr>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1925216241">
      <w:bodyDiv w:val="1"/>
      <w:marLeft w:val="0"/>
      <w:marRight w:val="0"/>
      <w:marTop w:val="0"/>
      <w:marBottom w:val="0"/>
      <w:divBdr>
        <w:top w:val="none" w:sz="0" w:space="0" w:color="auto"/>
        <w:left w:val="none" w:sz="0" w:space="0" w:color="auto"/>
        <w:bottom w:val="none" w:sz="0" w:space="0" w:color="auto"/>
        <w:right w:val="none" w:sz="0" w:space="0" w:color="auto"/>
      </w:divBdr>
    </w:div>
    <w:div w:id="2008825365">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65</cp:revision>
  <dcterms:created xsi:type="dcterms:W3CDTF">2020-04-10T13:08:00Z</dcterms:created>
  <dcterms:modified xsi:type="dcterms:W3CDTF">2020-04-11T12:47:00Z</dcterms:modified>
</cp:coreProperties>
</file>