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2A7BC624" w:rsidR="00C540E8" w:rsidRDefault="04D3B195" w:rsidP="00C540E8">
      <w:pPr>
        <w:jc w:val="center"/>
        <w:rPr>
          <w:sz w:val="24"/>
          <w:szCs w:val="24"/>
        </w:rPr>
      </w:pPr>
      <w:r w:rsidRPr="04D3B195">
        <w:rPr>
          <w:sz w:val="24"/>
          <w:szCs w:val="24"/>
        </w:rPr>
        <w:t>Coronavirus Social Distancing Daily Devotion #1</w:t>
      </w:r>
      <w:r w:rsidR="00514D58">
        <w:rPr>
          <w:sz w:val="24"/>
          <w:szCs w:val="24"/>
        </w:rPr>
        <w:t>8</w:t>
      </w:r>
    </w:p>
    <w:p w14:paraId="696D25DF" w14:textId="604C663C" w:rsidR="00514D58" w:rsidRDefault="00514D58" w:rsidP="00514D58">
      <w:pPr>
        <w:rPr>
          <w:sz w:val="24"/>
          <w:szCs w:val="24"/>
        </w:rPr>
      </w:pPr>
      <w:r>
        <w:rPr>
          <w:sz w:val="24"/>
          <w:szCs w:val="24"/>
        </w:rPr>
        <w:t>Pressing On</w:t>
      </w:r>
    </w:p>
    <w:p w14:paraId="2387D6D7" w14:textId="01C4A2DD" w:rsidR="00A81ECB" w:rsidRDefault="005A7EE1" w:rsidP="00514D58">
      <w:pPr>
        <w:rPr>
          <w:sz w:val="24"/>
          <w:szCs w:val="20"/>
        </w:rPr>
      </w:pPr>
      <w:r w:rsidRPr="00A81ECB">
        <w:rPr>
          <w:b/>
          <w:bCs/>
          <w:sz w:val="24"/>
          <w:szCs w:val="20"/>
        </w:rPr>
        <w:t xml:space="preserve">Philippians 3:12 (NASB) </w:t>
      </w:r>
      <w:r w:rsidRPr="00A81ECB">
        <w:rPr>
          <w:i/>
          <w:iCs/>
          <w:color w:val="FF0000"/>
          <w:sz w:val="24"/>
          <w:szCs w:val="20"/>
          <w:vertAlign w:val="superscript"/>
        </w:rPr>
        <w:t xml:space="preserve">12 </w:t>
      </w:r>
      <w:r w:rsidR="007A0D40">
        <w:rPr>
          <w:i/>
          <w:iCs/>
          <w:color w:val="FF0000"/>
          <w:sz w:val="24"/>
          <w:szCs w:val="20"/>
          <w:vertAlign w:val="superscript"/>
        </w:rPr>
        <w:t>“</w:t>
      </w:r>
      <w:r w:rsidRPr="00A81ECB">
        <w:rPr>
          <w:i/>
          <w:iCs/>
          <w:sz w:val="24"/>
          <w:szCs w:val="20"/>
        </w:rPr>
        <w:t> Not that I have already obtained it or have already become perfect, but I press on so that I may lay hold of that for which also I was laid hold of by Christ Jesus</w:t>
      </w:r>
      <w:r w:rsidRPr="00A81ECB">
        <w:rPr>
          <w:sz w:val="24"/>
          <w:szCs w:val="20"/>
        </w:rPr>
        <w:t>.</w:t>
      </w:r>
      <w:r w:rsidR="007A0D40">
        <w:rPr>
          <w:sz w:val="24"/>
          <w:szCs w:val="20"/>
        </w:rPr>
        <w:t>”</w:t>
      </w:r>
    </w:p>
    <w:p w14:paraId="4DA268CA" w14:textId="361E0311" w:rsidR="007B3660" w:rsidRDefault="00A81ECB" w:rsidP="00514D58">
      <w:pPr>
        <w:rPr>
          <w:sz w:val="24"/>
          <w:szCs w:val="20"/>
        </w:rPr>
      </w:pPr>
      <w:r>
        <w:rPr>
          <w:sz w:val="24"/>
          <w:szCs w:val="20"/>
        </w:rPr>
        <w:t xml:space="preserve">Paul was a man who knew his calling. He knew what God had put in his heart </w:t>
      </w:r>
      <w:r w:rsidR="00240946">
        <w:rPr>
          <w:sz w:val="24"/>
          <w:szCs w:val="20"/>
        </w:rPr>
        <w:t xml:space="preserve">and he did it. He surrendered to the call of God to share the Gospel with everyone he met </w:t>
      </w:r>
      <w:r w:rsidR="00A368A2">
        <w:rPr>
          <w:sz w:val="24"/>
          <w:szCs w:val="20"/>
        </w:rPr>
        <w:t>in</w:t>
      </w:r>
      <w:r w:rsidR="00240946">
        <w:rPr>
          <w:sz w:val="24"/>
          <w:szCs w:val="20"/>
        </w:rPr>
        <w:t xml:space="preserve"> every town and village he visited. </w:t>
      </w:r>
      <w:r w:rsidR="007B3660">
        <w:rPr>
          <w:sz w:val="24"/>
          <w:szCs w:val="20"/>
        </w:rPr>
        <w:t xml:space="preserve">And he was greatly </w:t>
      </w:r>
      <w:r w:rsidR="00A368A2">
        <w:rPr>
          <w:sz w:val="24"/>
          <w:szCs w:val="20"/>
        </w:rPr>
        <w:t>opposed</w:t>
      </w:r>
      <w:r w:rsidR="007B3660">
        <w:rPr>
          <w:sz w:val="24"/>
          <w:szCs w:val="20"/>
        </w:rPr>
        <w:t xml:space="preserve"> </w:t>
      </w:r>
      <w:r w:rsidR="00DA3AC6">
        <w:rPr>
          <w:sz w:val="24"/>
          <w:szCs w:val="20"/>
        </w:rPr>
        <w:t xml:space="preserve">from nature to animals to people, </w:t>
      </w:r>
      <w:r w:rsidR="007B3660">
        <w:rPr>
          <w:sz w:val="24"/>
          <w:szCs w:val="20"/>
        </w:rPr>
        <w:t xml:space="preserve">but he kept going. </w:t>
      </w:r>
    </w:p>
    <w:p w14:paraId="680026F9" w14:textId="622B6582" w:rsidR="00E16741" w:rsidRPr="00E16741" w:rsidRDefault="00194EA4" w:rsidP="00514D58">
      <w:pPr>
        <w:rPr>
          <w:sz w:val="22"/>
          <w:szCs w:val="18"/>
        </w:rPr>
      </w:pPr>
      <w:r>
        <w:rPr>
          <w:sz w:val="24"/>
          <w:szCs w:val="20"/>
        </w:rPr>
        <w:t>I’ll let him tell you about it</w:t>
      </w:r>
      <w:r w:rsidR="00542BEF" w:rsidRPr="00542BEF">
        <w:rPr>
          <w:i/>
          <w:iCs/>
          <w:sz w:val="24"/>
          <w:szCs w:val="24"/>
        </w:rPr>
        <w:t xml:space="preserve">,  </w:t>
      </w:r>
      <w:r w:rsidR="00542BEF" w:rsidRPr="00542BEF">
        <w:rPr>
          <w:b/>
          <w:bCs/>
          <w:i/>
          <w:iCs/>
          <w:sz w:val="24"/>
          <w:szCs w:val="24"/>
        </w:rPr>
        <w:t xml:space="preserve">2 Corinthians 11:23-28 (NASB) </w:t>
      </w:r>
      <w:r w:rsidR="00542BEF" w:rsidRPr="00542BEF">
        <w:rPr>
          <w:i/>
          <w:iCs/>
          <w:color w:val="FF0000"/>
          <w:sz w:val="24"/>
          <w:szCs w:val="24"/>
          <w:vertAlign w:val="superscript"/>
        </w:rPr>
        <w:t xml:space="preserve">23 </w:t>
      </w:r>
      <w:r w:rsidR="00542BEF" w:rsidRPr="00542BEF">
        <w:rPr>
          <w:i/>
          <w:iCs/>
          <w:sz w:val="24"/>
          <w:szCs w:val="24"/>
        </w:rPr>
        <w:t> </w:t>
      </w:r>
      <w:r w:rsidR="007A0D40">
        <w:rPr>
          <w:i/>
          <w:iCs/>
          <w:sz w:val="24"/>
          <w:szCs w:val="24"/>
        </w:rPr>
        <w:t>“</w:t>
      </w:r>
      <w:r w:rsidR="00542BEF" w:rsidRPr="00542BEF">
        <w:rPr>
          <w:i/>
          <w:iCs/>
          <w:sz w:val="24"/>
          <w:szCs w:val="24"/>
        </w:rPr>
        <w:t xml:space="preserve">Are they servants of Christ?—I speak as if insane—I more so; in far more labors, in far more imprisonments, beaten times without number, often in danger of death. </w:t>
      </w:r>
      <w:proofErr w:type="gramStart"/>
      <w:r w:rsidR="00542BEF" w:rsidRPr="00542BEF">
        <w:rPr>
          <w:i/>
          <w:iCs/>
          <w:color w:val="FF0000"/>
          <w:sz w:val="24"/>
          <w:szCs w:val="24"/>
          <w:vertAlign w:val="superscript"/>
        </w:rPr>
        <w:t xml:space="preserve">24 </w:t>
      </w:r>
      <w:r w:rsidR="00542BEF" w:rsidRPr="00542BEF">
        <w:rPr>
          <w:i/>
          <w:iCs/>
          <w:sz w:val="24"/>
          <w:szCs w:val="24"/>
        </w:rPr>
        <w:t> Five</w:t>
      </w:r>
      <w:proofErr w:type="gramEnd"/>
      <w:r w:rsidR="00542BEF" w:rsidRPr="00542BEF">
        <w:rPr>
          <w:i/>
          <w:iCs/>
          <w:sz w:val="24"/>
          <w:szCs w:val="24"/>
        </w:rPr>
        <w:t xml:space="preserve"> times I received from the Jews thirty-nine lashes. </w:t>
      </w:r>
      <w:proofErr w:type="gramStart"/>
      <w:r w:rsidR="00542BEF" w:rsidRPr="00542BEF">
        <w:rPr>
          <w:i/>
          <w:iCs/>
          <w:color w:val="FF0000"/>
          <w:sz w:val="24"/>
          <w:szCs w:val="24"/>
          <w:vertAlign w:val="superscript"/>
        </w:rPr>
        <w:t xml:space="preserve">25 </w:t>
      </w:r>
      <w:r w:rsidR="00542BEF" w:rsidRPr="00542BEF">
        <w:rPr>
          <w:i/>
          <w:iCs/>
          <w:sz w:val="24"/>
          <w:szCs w:val="24"/>
        </w:rPr>
        <w:t> Three</w:t>
      </w:r>
      <w:proofErr w:type="gramEnd"/>
      <w:r w:rsidR="00542BEF" w:rsidRPr="00542BEF">
        <w:rPr>
          <w:i/>
          <w:iCs/>
          <w:sz w:val="24"/>
          <w:szCs w:val="24"/>
        </w:rPr>
        <w:t xml:space="preserve"> times I was beaten with rods, once I was stoned, three times I was shipwrecked, a night and a day I have spent in the deep. </w:t>
      </w:r>
      <w:r w:rsidR="00542BEF" w:rsidRPr="00542BEF">
        <w:rPr>
          <w:i/>
          <w:iCs/>
          <w:color w:val="FF0000"/>
          <w:sz w:val="24"/>
          <w:szCs w:val="24"/>
          <w:vertAlign w:val="superscript"/>
        </w:rPr>
        <w:t xml:space="preserve">26 </w:t>
      </w:r>
      <w:r w:rsidR="00542BEF" w:rsidRPr="00542BEF">
        <w:rPr>
          <w:i/>
          <w:iCs/>
          <w:sz w:val="24"/>
          <w:szCs w:val="24"/>
        </w:rPr>
        <w:t xml:space="preserve"> I have been on frequent journeys, in dangers from rivers, dangers from robbers, dangers from my countrymen, dangers from the Gentiles, dangers in the city, dangers in the wilderness, dangers on the sea, dangers among false brethren; </w:t>
      </w:r>
      <w:r w:rsidR="00542BEF" w:rsidRPr="00542BEF">
        <w:rPr>
          <w:i/>
          <w:iCs/>
          <w:color w:val="FF0000"/>
          <w:sz w:val="24"/>
          <w:szCs w:val="24"/>
          <w:vertAlign w:val="superscript"/>
        </w:rPr>
        <w:t xml:space="preserve">27 </w:t>
      </w:r>
      <w:r w:rsidR="00542BEF" w:rsidRPr="00542BEF">
        <w:rPr>
          <w:i/>
          <w:iCs/>
          <w:sz w:val="24"/>
          <w:szCs w:val="24"/>
        </w:rPr>
        <w:t xml:space="preserve"> I have been in labor and hardship, through many sleepless nights, in hunger and thirst, often without food, in cold and exposure. </w:t>
      </w:r>
      <w:proofErr w:type="gramStart"/>
      <w:r w:rsidR="00542BEF" w:rsidRPr="00542BEF">
        <w:rPr>
          <w:i/>
          <w:iCs/>
          <w:color w:val="FF0000"/>
          <w:sz w:val="24"/>
          <w:szCs w:val="24"/>
          <w:vertAlign w:val="superscript"/>
        </w:rPr>
        <w:t xml:space="preserve">28 </w:t>
      </w:r>
      <w:r w:rsidR="00542BEF" w:rsidRPr="00542BEF">
        <w:rPr>
          <w:i/>
          <w:iCs/>
          <w:sz w:val="24"/>
          <w:szCs w:val="24"/>
        </w:rPr>
        <w:t> Apart</w:t>
      </w:r>
      <w:proofErr w:type="gramEnd"/>
      <w:r w:rsidR="00542BEF" w:rsidRPr="00542BEF">
        <w:rPr>
          <w:i/>
          <w:iCs/>
          <w:sz w:val="24"/>
          <w:szCs w:val="24"/>
        </w:rPr>
        <w:t xml:space="preserve"> from such external things, there is the daily pressure on me of concern for all the churches</w:t>
      </w:r>
      <w:r w:rsidR="00542BEF">
        <w:t>.</w:t>
      </w:r>
      <w:r w:rsidR="007A0D40">
        <w:t>”</w:t>
      </w:r>
      <w:r w:rsidR="001C1672">
        <w:t xml:space="preserve"> </w:t>
      </w:r>
      <w:r w:rsidR="00E16741" w:rsidRPr="00E16741">
        <w:rPr>
          <w:sz w:val="24"/>
          <w:szCs w:val="20"/>
        </w:rPr>
        <w:t>Folks, that’s pressure!</w:t>
      </w:r>
      <w:r w:rsidR="001C1672">
        <w:rPr>
          <w:sz w:val="24"/>
          <w:szCs w:val="20"/>
        </w:rPr>
        <w:t xml:space="preserve"> But he kept going. </w:t>
      </w:r>
    </w:p>
    <w:p w14:paraId="086D555E" w14:textId="33BE12D7" w:rsidR="00C8323C" w:rsidRDefault="00A0153F" w:rsidP="00514D58">
      <w:pPr>
        <w:rPr>
          <w:sz w:val="24"/>
          <w:szCs w:val="20"/>
        </w:rPr>
      </w:pPr>
      <w:r>
        <w:rPr>
          <w:sz w:val="24"/>
          <w:szCs w:val="20"/>
        </w:rPr>
        <w:t>We are now deep into our social distancing and it looks like it will go for at least another month</w:t>
      </w:r>
      <w:r w:rsidR="00E03DC9">
        <w:rPr>
          <w:sz w:val="24"/>
          <w:szCs w:val="20"/>
        </w:rPr>
        <w:t xml:space="preserve">. And by now you are greatly getting on each other’s nerves. If you have more than one person in your home, you probably feel like a </w:t>
      </w:r>
      <w:r w:rsidR="00C8323C">
        <w:rPr>
          <w:sz w:val="24"/>
          <w:szCs w:val="20"/>
        </w:rPr>
        <w:t>pent-up</w:t>
      </w:r>
      <w:r w:rsidR="00E03DC9">
        <w:rPr>
          <w:sz w:val="24"/>
          <w:szCs w:val="20"/>
        </w:rPr>
        <w:t xml:space="preserve"> animal that is ready to tear into the next victim who get</w:t>
      </w:r>
      <w:r w:rsidR="00843A71">
        <w:rPr>
          <w:sz w:val="24"/>
          <w:szCs w:val="20"/>
        </w:rPr>
        <w:t>s</w:t>
      </w:r>
      <w:r w:rsidR="00E03DC9">
        <w:rPr>
          <w:sz w:val="24"/>
          <w:szCs w:val="20"/>
        </w:rPr>
        <w:t xml:space="preserve"> in your path. This is </w:t>
      </w:r>
      <w:r w:rsidR="00F47457">
        <w:rPr>
          <w:sz w:val="24"/>
          <w:szCs w:val="20"/>
        </w:rPr>
        <w:t xml:space="preserve">a weird time for all of us. It’s hard. It’s hard because we want to get out and do our next thing. We don’t like to be trapped or even feel trapped. And the truth of it is, we don’t like people enough to be around them </w:t>
      </w:r>
      <w:r w:rsidR="009711B4">
        <w:rPr>
          <w:sz w:val="24"/>
          <w:szCs w:val="20"/>
        </w:rPr>
        <w:t>this long without going and doing our thing.</w:t>
      </w:r>
    </w:p>
    <w:p w14:paraId="28F9DA2D" w14:textId="1D47D35D" w:rsidR="009711B4" w:rsidRDefault="00C8323C" w:rsidP="00514D58">
      <w:pPr>
        <w:rPr>
          <w:sz w:val="24"/>
          <w:szCs w:val="20"/>
        </w:rPr>
      </w:pPr>
      <w:r>
        <w:rPr>
          <w:sz w:val="24"/>
          <w:szCs w:val="20"/>
        </w:rPr>
        <w:t xml:space="preserve">Or you might be feeling the opposite. For you, maybe its loneliness. Maybe </w:t>
      </w:r>
      <w:r w:rsidR="00720FFF">
        <w:rPr>
          <w:sz w:val="24"/>
          <w:szCs w:val="20"/>
        </w:rPr>
        <w:t>you are</w:t>
      </w:r>
      <w:r>
        <w:rPr>
          <w:sz w:val="24"/>
          <w:szCs w:val="20"/>
        </w:rPr>
        <w:t xml:space="preserve"> wondering when you can be with someone again. Just to be in the presence of another human being, someone you can </w:t>
      </w:r>
      <w:proofErr w:type="gramStart"/>
      <w:r>
        <w:rPr>
          <w:sz w:val="24"/>
          <w:szCs w:val="20"/>
        </w:rPr>
        <w:t>actually talk</w:t>
      </w:r>
      <w:proofErr w:type="gramEnd"/>
      <w:r>
        <w:rPr>
          <w:sz w:val="24"/>
          <w:szCs w:val="20"/>
        </w:rPr>
        <w:t xml:space="preserve"> to and get a </w:t>
      </w:r>
      <w:r w:rsidR="00FF463A">
        <w:rPr>
          <w:sz w:val="24"/>
          <w:szCs w:val="20"/>
        </w:rPr>
        <w:t xml:space="preserve">verbal response. That too is a lot to deal with. That’s a lot of pressure. </w:t>
      </w:r>
      <w:r w:rsidR="009711B4">
        <w:rPr>
          <w:sz w:val="24"/>
          <w:szCs w:val="20"/>
        </w:rPr>
        <w:t xml:space="preserve"> </w:t>
      </w:r>
    </w:p>
    <w:p w14:paraId="72BF115C" w14:textId="77777777" w:rsidR="004704C0" w:rsidRDefault="009711B4" w:rsidP="00514D58">
      <w:pPr>
        <w:rPr>
          <w:sz w:val="24"/>
          <w:szCs w:val="20"/>
        </w:rPr>
      </w:pPr>
      <w:r>
        <w:rPr>
          <w:sz w:val="24"/>
          <w:szCs w:val="20"/>
        </w:rPr>
        <w:t xml:space="preserve">That’s why Paul becomes a good example, in the face of much </w:t>
      </w:r>
      <w:r w:rsidR="00C8323C">
        <w:rPr>
          <w:sz w:val="24"/>
          <w:szCs w:val="20"/>
        </w:rPr>
        <w:t>adversity and weird days, he kept going.</w:t>
      </w:r>
      <w:r w:rsidR="004704C0">
        <w:rPr>
          <w:sz w:val="24"/>
          <w:szCs w:val="20"/>
        </w:rPr>
        <w:t xml:space="preserve"> He experienced all that. He was alone at times. He was in crowded places. He was hurt and frustrated and challenged by others. He was accused, etc. But he kept going. </w:t>
      </w:r>
    </w:p>
    <w:p w14:paraId="5C4C1A32" w14:textId="12EEA29F" w:rsidR="00A81ECB" w:rsidRPr="00A81ECB" w:rsidRDefault="004704C0" w:rsidP="00514D58">
      <w:pPr>
        <w:rPr>
          <w:sz w:val="24"/>
          <w:szCs w:val="20"/>
        </w:rPr>
      </w:pPr>
      <w:r>
        <w:rPr>
          <w:sz w:val="24"/>
          <w:szCs w:val="20"/>
        </w:rPr>
        <w:t xml:space="preserve">You know why he kept going? Because he had a bigger goal in mind. His </w:t>
      </w:r>
      <w:r w:rsidR="009F211B">
        <w:rPr>
          <w:sz w:val="24"/>
          <w:szCs w:val="20"/>
        </w:rPr>
        <w:t xml:space="preserve">focus was on the souls of men and women. He was bent on obeying the Lords command to reach as many people as he could before it was too late for them. He knew the </w:t>
      </w:r>
      <w:r w:rsidR="002310E8">
        <w:rPr>
          <w:sz w:val="24"/>
          <w:szCs w:val="20"/>
        </w:rPr>
        <w:t xml:space="preserve">path of </w:t>
      </w:r>
      <w:r w:rsidR="0057191B">
        <w:rPr>
          <w:sz w:val="24"/>
          <w:szCs w:val="20"/>
        </w:rPr>
        <w:t>unrighteousness</w:t>
      </w:r>
      <w:r w:rsidR="002310E8">
        <w:rPr>
          <w:sz w:val="24"/>
          <w:szCs w:val="20"/>
        </w:rPr>
        <w:t xml:space="preserve"> would lead people to hell. And he couldn’t stand </w:t>
      </w:r>
      <w:r w:rsidR="007A0D40">
        <w:rPr>
          <w:sz w:val="24"/>
          <w:szCs w:val="20"/>
        </w:rPr>
        <w:t xml:space="preserve">to </w:t>
      </w:r>
      <w:r w:rsidR="002310E8">
        <w:rPr>
          <w:sz w:val="24"/>
          <w:szCs w:val="20"/>
        </w:rPr>
        <w:t>think about that. So</w:t>
      </w:r>
      <w:r w:rsidR="000A7D15">
        <w:rPr>
          <w:sz w:val="24"/>
          <w:szCs w:val="20"/>
        </w:rPr>
        <w:t>,</w:t>
      </w:r>
      <w:r w:rsidR="002310E8">
        <w:rPr>
          <w:sz w:val="24"/>
          <w:szCs w:val="20"/>
        </w:rPr>
        <w:t xml:space="preserve"> he kept going. He did </w:t>
      </w:r>
      <w:r w:rsidR="0057191B">
        <w:rPr>
          <w:sz w:val="24"/>
          <w:szCs w:val="20"/>
        </w:rPr>
        <w:t>everything</w:t>
      </w:r>
      <w:r w:rsidR="002310E8">
        <w:rPr>
          <w:sz w:val="24"/>
          <w:szCs w:val="20"/>
        </w:rPr>
        <w:t xml:space="preserve"> he could to get his focus </w:t>
      </w:r>
      <w:r w:rsidR="000A7D15">
        <w:rPr>
          <w:sz w:val="24"/>
          <w:szCs w:val="20"/>
        </w:rPr>
        <w:t>off</w:t>
      </w:r>
      <w:r w:rsidR="002310E8">
        <w:rPr>
          <w:sz w:val="24"/>
          <w:szCs w:val="20"/>
        </w:rPr>
        <w:t xml:space="preserve"> himself </w:t>
      </w:r>
      <w:r w:rsidR="00F64266">
        <w:rPr>
          <w:sz w:val="24"/>
          <w:szCs w:val="20"/>
        </w:rPr>
        <w:t xml:space="preserve">and his problems and focused on Jesus and the eternal joy that was waiting for him. That’s what we need to do right now. We need to get our focus </w:t>
      </w:r>
      <w:r w:rsidR="00CA77DE">
        <w:rPr>
          <w:sz w:val="24"/>
          <w:szCs w:val="20"/>
        </w:rPr>
        <w:t>off</w:t>
      </w:r>
      <w:r w:rsidR="00F64266">
        <w:rPr>
          <w:sz w:val="24"/>
          <w:szCs w:val="20"/>
        </w:rPr>
        <w:t xml:space="preserve"> ourselves and put it back where it should be</w:t>
      </w:r>
      <w:r w:rsidR="007A0D40">
        <w:rPr>
          <w:sz w:val="24"/>
          <w:szCs w:val="20"/>
        </w:rPr>
        <w:t xml:space="preserve"> -</w:t>
      </w:r>
      <w:r w:rsidR="00F64266">
        <w:rPr>
          <w:sz w:val="24"/>
          <w:szCs w:val="20"/>
        </w:rPr>
        <w:t xml:space="preserve"> on Jesus and His will for each of us. </w:t>
      </w:r>
      <w:r w:rsidR="009D03BB">
        <w:rPr>
          <w:sz w:val="24"/>
          <w:szCs w:val="20"/>
        </w:rPr>
        <w:t xml:space="preserve">Do you think about your neighbor right now? Do you think about your co-worker right now? Someone, other than yourself? </w:t>
      </w:r>
      <w:r w:rsidR="00B960BF">
        <w:rPr>
          <w:sz w:val="24"/>
          <w:szCs w:val="20"/>
        </w:rPr>
        <w:t xml:space="preserve">Pick up the phone and call someone. Write a quick note to someone. Text them. </w:t>
      </w:r>
      <w:r w:rsidR="00765E5A">
        <w:rPr>
          <w:sz w:val="24"/>
          <w:szCs w:val="20"/>
        </w:rPr>
        <w:t>Send them a Facebook message.</w:t>
      </w:r>
      <w:r w:rsidR="00E1415C">
        <w:rPr>
          <w:sz w:val="24"/>
          <w:szCs w:val="20"/>
        </w:rPr>
        <w:t xml:space="preserve"> Pray for them.</w:t>
      </w:r>
      <w:r w:rsidR="00765E5A">
        <w:rPr>
          <w:sz w:val="24"/>
          <w:szCs w:val="20"/>
        </w:rPr>
        <w:t xml:space="preserve"> Do something so you are not the focus of your life. I promise </w:t>
      </w:r>
      <w:r w:rsidR="0057191B">
        <w:rPr>
          <w:sz w:val="24"/>
          <w:szCs w:val="20"/>
        </w:rPr>
        <w:t>you</w:t>
      </w:r>
      <w:r w:rsidR="00765E5A">
        <w:rPr>
          <w:sz w:val="24"/>
          <w:szCs w:val="20"/>
        </w:rPr>
        <w:t xml:space="preserve"> God will lift you out of your </w:t>
      </w:r>
      <w:r w:rsidR="00DC25FC">
        <w:rPr>
          <w:sz w:val="24"/>
          <w:szCs w:val="20"/>
        </w:rPr>
        <w:t xml:space="preserve">difficult time because you will become a tool in His hand to reach someone before their soul enters eternity. </w:t>
      </w:r>
      <w:r w:rsidR="00C8323C">
        <w:rPr>
          <w:sz w:val="24"/>
          <w:szCs w:val="20"/>
        </w:rPr>
        <w:t xml:space="preserve"> </w:t>
      </w:r>
      <w:r w:rsidR="00E03DC9">
        <w:rPr>
          <w:sz w:val="24"/>
          <w:szCs w:val="20"/>
        </w:rPr>
        <w:t xml:space="preserve"> </w:t>
      </w:r>
    </w:p>
    <w:p w14:paraId="6DFAF345" w14:textId="4EA4107D" w:rsidR="00514D58" w:rsidRDefault="002B44A4" w:rsidP="00514D58">
      <w:pPr>
        <w:rPr>
          <w:i/>
          <w:iCs/>
          <w:sz w:val="24"/>
          <w:szCs w:val="20"/>
        </w:rPr>
      </w:pPr>
      <w:r w:rsidRPr="000A0B9C">
        <w:rPr>
          <w:sz w:val="24"/>
          <w:szCs w:val="20"/>
        </w:rPr>
        <w:t>This is how Paul concluded his th</w:t>
      </w:r>
      <w:r w:rsidR="00CA77DE">
        <w:rPr>
          <w:sz w:val="24"/>
          <w:szCs w:val="20"/>
        </w:rPr>
        <w:t>ought</w:t>
      </w:r>
      <w:r w:rsidR="000A0B9C" w:rsidRPr="000A0B9C">
        <w:rPr>
          <w:sz w:val="24"/>
          <w:szCs w:val="20"/>
        </w:rPr>
        <w:t xml:space="preserve"> in his letter to the church in </w:t>
      </w:r>
      <w:r w:rsidR="00775D9C" w:rsidRPr="000A0B9C">
        <w:rPr>
          <w:sz w:val="24"/>
          <w:szCs w:val="20"/>
        </w:rPr>
        <w:t>Philippi</w:t>
      </w:r>
      <w:r w:rsidR="000A0B9C">
        <w:rPr>
          <w:sz w:val="24"/>
          <w:szCs w:val="20"/>
        </w:rPr>
        <w:t>.</w:t>
      </w:r>
      <w:r w:rsidR="000A0B9C" w:rsidRPr="000A0B9C">
        <w:rPr>
          <w:sz w:val="24"/>
          <w:szCs w:val="20"/>
          <w:vertAlign w:val="superscript"/>
        </w:rPr>
        <w:t xml:space="preserve">  </w:t>
      </w:r>
      <w:r w:rsidR="000A0B9C" w:rsidRPr="000A0B9C">
        <w:rPr>
          <w:sz w:val="24"/>
          <w:szCs w:val="20"/>
        </w:rPr>
        <w:t xml:space="preserve">Phil 2:13 </w:t>
      </w:r>
      <w:r w:rsidR="007A0D40">
        <w:rPr>
          <w:sz w:val="24"/>
          <w:szCs w:val="20"/>
        </w:rPr>
        <w:t>–</w:t>
      </w:r>
      <w:r w:rsidR="000A0B9C">
        <w:rPr>
          <w:sz w:val="24"/>
          <w:szCs w:val="20"/>
          <w:vertAlign w:val="superscript"/>
        </w:rPr>
        <w:t xml:space="preserve"> </w:t>
      </w:r>
      <w:r w:rsidR="007A0D40">
        <w:rPr>
          <w:sz w:val="24"/>
          <w:szCs w:val="20"/>
          <w:vertAlign w:val="superscript"/>
        </w:rPr>
        <w:t>“</w:t>
      </w:r>
      <w:r w:rsidR="005A7EE1" w:rsidRPr="0057191B">
        <w:rPr>
          <w:i/>
          <w:iCs/>
          <w:sz w:val="24"/>
          <w:szCs w:val="20"/>
        </w:rPr>
        <w:t xml:space="preserve">Brethren, I do not regard myself as having laid hold of it yet; but one thing I do: forgetting what lies behind and reaching forward to what lies ahead, </w:t>
      </w:r>
      <w:r w:rsidR="005A7EE1" w:rsidRPr="0057191B">
        <w:rPr>
          <w:i/>
          <w:iCs/>
          <w:color w:val="FF0000"/>
          <w:sz w:val="24"/>
          <w:szCs w:val="20"/>
          <w:vertAlign w:val="superscript"/>
        </w:rPr>
        <w:t xml:space="preserve">14 </w:t>
      </w:r>
      <w:r w:rsidR="005A7EE1" w:rsidRPr="0057191B">
        <w:rPr>
          <w:i/>
          <w:iCs/>
          <w:sz w:val="24"/>
          <w:szCs w:val="20"/>
        </w:rPr>
        <w:t> I press on toward the goal for the prize of the upward call of God in Christ Jesus.</w:t>
      </w:r>
      <w:r w:rsidR="007A0D40">
        <w:rPr>
          <w:i/>
          <w:iCs/>
          <w:sz w:val="24"/>
          <w:szCs w:val="20"/>
        </w:rPr>
        <w:t>”</w:t>
      </w:r>
    </w:p>
    <w:p w14:paraId="07195FDC" w14:textId="42D0160E" w:rsidR="007A0D40" w:rsidRPr="007A0D40" w:rsidRDefault="007A0D40" w:rsidP="00514D58">
      <w:pPr>
        <w:rPr>
          <w:sz w:val="24"/>
          <w:szCs w:val="20"/>
        </w:rPr>
      </w:pPr>
      <w:r>
        <w:rPr>
          <w:sz w:val="24"/>
          <w:szCs w:val="20"/>
        </w:rPr>
        <w:t>Now more than ever is the time to keep pressing on.</w:t>
      </w:r>
    </w:p>
    <w:p w14:paraId="33FCB465" w14:textId="77777777" w:rsidR="00E1415C" w:rsidRPr="00A81ECB" w:rsidRDefault="00E1415C" w:rsidP="00514D58">
      <w:pPr>
        <w:rPr>
          <w:sz w:val="22"/>
        </w:rPr>
      </w:pPr>
    </w:p>
    <w:sectPr w:rsidR="00E1415C" w:rsidRPr="00A81ECB"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2633"/>
    <w:rsid w:val="000028EC"/>
    <w:rsid w:val="000034B9"/>
    <w:rsid w:val="0000415C"/>
    <w:rsid w:val="00010864"/>
    <w:rsid w:val="000108E1"/>
    <w:rsid w:val="00012224"/>
    <w:rsid w:val="00015DD5"/>
    <w:rsid w:val="00021A4D"/>
    <w:rsid w:val="00021CDA"/>
    <w:rsid w:val="00022183"/>
    <w:rsid w:val="00022BEF"/>
    <w:rsid w:val="00022C75"/>
    <w:rsid w:val="00023D1E"/>
    <w:rsid w:val="000329CB"/>
    <w:rsid w:val="00034B55"/>
    <w:rsid w:val="00037238"/>
    <w:rsid w:val="000402EF"/>
    <w:rsid w:val="00044282"/>
    <w:rsid w:val="00045686"/>
    <w:rsid w:val="00046400"/>
    <w:rsid w:val="000478D2"/>
    <w:rsid w:val="00054A2C"/>
    <w:rsid w:val="00055C25"/>
    <w:rsid w:val="000579F9"/>
    <w:rsid w:val="00057F2D"/>
    <w:rsid w:val="00061CA4"/>
    <w:rsid w:val="00064479"/>
    <w:rsid w:val="0006615A"/>
    <w:rsid w:val="00071583"/>
    <w:rsid w:val="00072315"/>
    <w:rsid w:val="000736D6"/>
    <w:rsid w:val="000767BE"/>
    <w:rsid w:val="00076E4D"/>
    <w:rsid w:val="00080251"/>
    <w:rsid w:val="00082D64"/>
    <w:rsid w:val="00085803"/>
    <w:rsid w:val="0008706D"/>
    <w:rsid w:val="000871F4"/>
    <w:rsid w:val="00087C62"/>
    <w:rsid w:val="00090450"/>
    <w:rsid w:val="00090F98"/>
    <w:rsid w:val="00093DC3"/>
    <w:rsid w:val="0009627D"/>
    <w:rsid w:val="00096CDA"/>
    <w:rsid w:val="000A0755"/>
    <w:rsid w:val="000A0B9C"/>
    <w:rsid w:val="000A1AFB"/>
    <w:rsid w:val="000A2D8F"/>
    <w:rsid w:val="000A4DA9"/>
    <w:rsid w:val="000A4FFF"/>
    <w:rsid w:val="000A62BA"/>
    <w:rsid w:val="000A7D15"/>
    <w:rsid w:val="000A7EE1"/>
    <w:rsid w:val="000B1968"/>
    <w:rsid w:val="000B1D6F"/>
    <w:rsid w:val="000B527A"/>
    <w:rsid w:val="000B6DB6"/>
    <w:rsid w:val="000C0076"/>
    <w:rsid w:val="000C20CD"/>
    <w:rsid w:val="000C29F0"/>
    <w:rsid w:val="000C38AB"/>
    <w:rsid w:val="000C4C3F"/>
    <w:rsid w:val="000C515A"/>
    <w:rsid w:val="000C5C96"/>
    <w:rsid w:val="000C70A8"/>
    <w:rsid w:val="000C793A"/>
    <w:rsid w:val="000D0490"/>
    <w:rsid w:val="000D16A6"/>
    <w:rsid w:val="000D3231"/>
    <w:rsid w:val="000D342C"/>
    <w:rsid w:val="000D4D17"/>
    <w:rsid w:val="000D602B"/>
    <w:rsid w:val="000D60CD"/>
    <w:rsid w:val="000D708E"/>
    <w:rsid w:val="000D7C21"/>
    <w:rsid w:val="000E0014"/>
    <w:rsid w:val="000E257F"/>
    <w:rsid w:val="000E533C"/>
    <w:rsid w:val="000E61A4"/>
    <w:rsid w:val="000E7D39"/>
    <w:rsid w:val="000F112E"/>
    <w:rsid w:val="000F2179"/>
    <w:rsid w:val="000F4EBB"/>
    <w:rsid w:val="000F5BB2"/>
    <w:rsid w:val="000F62EE"/>
    <w:rsid w:val="000F7BC8"/>
    <w:rsid w:val="000F7E1C"/>
    <w:rsid w:val="001034CE"/>
    <w:rsid w:val="00103A92"/>
    <w:rsid w:val="00113287"/>
    <w:rsid w:val="00115D16"/>
    <w:rsid w:val="001162A3"/>
    <w:rsid w:val="0011770A"/>
    <w:rsid w:val="001227F1"/>
    <w:rsid w:val="00123567"/>
    <w:rsid w:val="00124198"/>
    <w:rsid w:val="00124DDC"/>
    <w:rsid w:val="00125F11"/>
    <w:rsid w:val="001307A9"/>
    <w:rsid w:val="00131324"/>
    <w:rsid w:val="001321E0"/>
    <w:rsid w:val="00133D39"/>
    <w:rsid w:val="00141AE2"/>
    <w:rsid w:val="001523B8"/>
    <w:rsid w:val="001526F9"/>
    <w:rsid w:val="00153C17"/>
    <w:rsid w:val="0016162A"/>
    <w:rsid w:val="001669A2"/>
    <w:rsid w:val="00167C46"/>
    <w:rsid w:val="0017014A"/>
    <w:rsid w:val="001704E3"/>
    <w:rsid w:val="00171DA1"/>
    <w:rsid w:val="00173455"/>
    <w:rsid w:val="0017427F"/>
    <w:rsid w:val="001747C0"/>
    <w:rsid w:val="00175039"/>
    <w:rsid w:val="00177448"/>
    <w:rsid w:val="00182C62"/>
    <w:rsid w:val="001838C7"/>
    <w:rsid w:val="001840F3"/>
    <w:rsid w:val="00185513"/>
    <w:rsid w:val="00186D9C"/>
    <w:rsid w:val="0018706D"/>
    <w:rsid w:val="001875C1"/>
    <w:rsid w:val="00190800"/>
    <w:rsid w:val="00191859"/>
    <w:rsid w:val="00192D65"/>
    <w:rsid w:val="00194EA4"/>
    <w:rsid w:val="00195AE6"/>
    <w:rsid w:val="001A7809"/>
    <w:rsid w:val="001B2A97"/>
    <w:rsid w:val="001C02D8"/>
    <w:rsid w:val="001C1672"/>
    <w:rsid w:val="001C6036"/>
    <w:rsid w:val="001C670B"/>
    <w:rsid w:val="001C76E0"/>
    <w:rsid w:val="001D1408"/>
    <w:rsid w:val="001D23C3"/>
    <w:rsid w:val="001D51FA"/>
    <w:rsid w:val="001D734E"/>
    <w:rsid w:val="001E00A6"/>
    <w:rsid w:val="001E09C4"/>
    <w:rsid w:val="001E0E6E"/>
    <w:rsid w:val="001E2D91"/>
    <w:rsid w:val="001E3276"/>
    <w:rsid w:val="001E6A00"/>
    <w:rsid w:val="001F20AB"/>
    <w:rsid w:val="001F6A67"/>
    <w:rsid w:val="001F6E29"/>
    <w:rsid w:val="00200736"/>
    <w:rsid w:val="002021DF"/>
    <w:rsid w:val="002022A2"/>
    <w:rsid w:val="0020317C"/>
    <w:rsid w:val="00204D1C"/>
    <w:rsid w:val="002121B2"/>
    <w:rsid w:val="00212AE4"/>
    <w:rsid w:val="002132D4"/>
    <w:rsid w:val="00213A5B"/>
    <w:rsid w:val="002175BF"/>
    <w:rsid w:val="00220DEC"/>
    <w:rsid w:val="002215E3"/>
    <w:rsid w:val="0022279B"/>
    <w:rsid w:val="00222A47"/>
    <w:rsid w:val="002275C9"/>
    <w:rsid w:val="00227FCC"/>
    <w:rsid w:val="00230050"/>
    <w:rsid w:val="002310E8"/>
    <w:rsid w:val="00231EC1"/>
    <w:rsid w:val="00233E3A"/>
    <w:rsid w:val="0023431F"/>
    <w:rsid w:val="002359D8"/>
    <w:rsid w:val="00240946"/>
    <w:rsid w:val="00241914"/>
    <w:rsid w:val="00241989"/>
    <w:rsid w:val="00246510"/>
    <w:rsid w:val="002468BC"/>
    <w:rsid w:val="00251192"/>
    <w:rsid w:val="00252A2A"/>
    <w:rsid w:val="00262112"/>
    <w:rsid w:val="002636D5"/>
    <w:rsid w:val="002731C3"/>
    <w:rsid w:val="00273949"/>
    <w:rsid w:val="002825D8"/>
    <w:rsid w:val="00285B6B"/>
    <w:rsid w:val="00286AE5"/>
    <w:rsid w:val="002908C4"/>
    <w:rsid w:val="00293F6E"/>
    <w:rsid w:val="00294246"/>
    <w:rsid w:val="002968AE"/>
    <w:rsid w:val="00297871"/>
    <w:rsid w:val="00297A01"/>
    <w:rsid w:val="002B4395"/>
    <w:rsid w:val="002B44A4"/>
    <w:rsid w:val="002C311B"/>
    <w:rsid w:val="002C35DA"/>
    <w:rsid w:val="002D1CD3"/>
    <w:rsid w:val="002D4C70"/>
    <w:rsid w:val="002D4F65"/>
    <w:rsid w:val="002D6ADE"/>
    <w:rsid w:val="002D7EB7"/>
    <w:rsid w:val="002E2956"/>
    <w:rsid w:val="002E4285"/>
    <w:rsid w:val="002E683B"/>
    <w:rsid w:val="002F0D1D"/>
    <w:rsid w:val="002F2CA8"/>
    <w:rsid w:val="002F676B"/>
    <w:rsid w:val="00300F75"/>
    <w:rsid w:val="00306518"/>
    <w:rsid w:val="00307F44"/>
    <w:rsid w:val="00310743"/>
    <w:rsid w:val="00315ECC"/>
    <w:rsid w:val="00316D24"/>
    <w:rsid w:val="00317D37"/>
    <w:rsid w:val="003205F6"/>
    <w:rsid w:val="00321100"/>
    <w:rsid w:val="00321DB9"/>
    <w:rsid w:val="00326483"/>
    <w:rsid w:val="00326814"/>
    <w:rsid w:val="00331A55"/>
    <w:rsid w:val="00331E65"/>
    <w:rsid w:val="00333223"/>
    <w:rsid w:val="00334F38"/>
    <w:rsid w:val="003379A2"/>
    <w:rsid w:val="00346BA7"/>
    <w:rsid w:val="00346CBF"/>
    <w:rsid w:val="0035243B"/>
    <w:rsid w:val="00353587"/>
    <w:rsid w:val="003547DF"/>
    <w:rsid w:val="00355B44"/>
    <w:rsid w:val="00356B00"/>
    <w:rsid w:val="00360C46"/>
    <w:rsid w:val="003618EC"/>
    <w:rsid w:val="00362540"/>
    <w:rsid w:val="00363D9C"/>
    <w:rsid w:val="00371D6C"/>
    <w:rsid w:val="00372AC6"/>
    <w:rsid w:val="0037662A"/>
    <w:rsid w:val="0037673B"/>
    <w:rsid w:val="00380E14"/>
    <w:rsid w:val="00381333"/>
    <w:rsid w:val="00381AC5"/>
    <w:rsid w:val="00382DC8"/>
    <w:rsid w:val="00383CED"/>
    <w:rsid w:val="0038487F"/>
    <w:rsid w:val="00385365"/>
    <w:rsid w:val="00385789"/>
    <w:rsid w:val="00386C70"/>
    <w:rsid w:val="0039038F"/>
    <w:rsid w:val="00390A89"/>
    <w:rsid w:val="00397214"/>
    <w:rsid w:val="00397757"/>
    <w:rsid w:val="003A354C"/>
    <w:rsid w:val="003A481B"/>
    <w:rsid w:val="003A5F66"/>
    <w:rsid w:val="003B31FE"/>
    <w:rsid w:val="003B5E52"/>
    <w:rsid w:val="003B5F6F"/>
    <w:rsid w:val="003C227E"/>
    <w:rsid w:val="003C34C7"/>
    <w:rsid w:val="003C4BAE"/>
    <w:rsid w:val="003C7145"/>
    <w:rsid w:val="003D2D21"/>
    <w:rsid w:val="003D2D34"/>
    <w:rsid w:val="003D407D"/>
    <w:rsid w:val="003D4672"/>
    <w:rsid w:val="003D523C"/>
    <w:rsid w:val="003D5906"/>
    <w:rsid w:val="003D5BFA"/>
    <w:rsid w:val="003D711A"/>
    <w:rsid w:val="003E31E5"/>
    <w:rsid w:val="003E7CC1"/>
    <w:rsid w:val="003F214A"/>
    <w:rsid w:val="003F2AA5"/>
    <w:rsid w:val="00414C10"/>
    <w:rsid w:val="0042546A"/>
    <w:rsid w:val="00426264"/>
    <w:rsid w:val="004314C6"/>
    <w:rsid w:val="004367A8"/>
    <w:rsid w:val="0044337D"/>
    <w:rsid w:val="0044389B"/>
    <w:rsid w:val="004444DB"/>
    <w:rsid w:val="00452836"/>
    <w:rsid w:val="0045341E"/>
    <w:rsid w:val="00453F30"/>
    <w:rsid w:val="004573B4"/>
    <w:rsid w:val="00462188"/>
    <w:rsid w:val="00466E5F"/>
    <w:rsid w:val="0046784E"/>
    <w:rsid w:val="0047008A"/>
    <w:rsid w:val="004704C0"/>
    <w:rsid w:val="004741FD"/>
    <w:rsid w:val="00476690"/>
    <w:rsid w:val="00483FBC"/>
    <w:rsid w:val="0048520B"/>
    <w:rsid w:val="00490913"/>
    <w:rsid w:val="00491B9F"/>
    <w:rsid w:val="00492F9F"/>
    <w:rsid w:val="00497DAB"/>
    <w:rsid w:val="004A63BC"/>
    <w:rsid w:val="004B0233"/>
    <w:rsid w:val="004B45D8"/>
    <w:rsid w:val="004B5395"/>
    <w:rsid w:val="004B5500"/>
    <w:rsid w:val="004B6D21"/>
    <w:rsid w:val="004C10D1"/>
    <w:rsid w:val="004C1163"/>
    <w:rsid w:val="004C2FC6"/>
    <w:rsid w:val="004C3DAA"/>
    <w:rsid w:val="004C4518"/>
    <w:rsid w:val="004C590E"/>
    <w:rsid w:val="004C5BD5"/>
    <w:rsid w:val="004D0B16"/>
    <w:rsid w:val="004D1A6C"/>
    <w:rsid w:val="004D21E3"/>
    <w:rsid w:val="004E04F6"/>
    <w:rsid w:val="004E29CE"/>
    <w:rsid w:val="004E2F8A"/>
    <w:rsid w:val="004E42EF"/>
    <w:rsid w:val="004E5EB0"/>
    <w:rsid w:val="004E78F4"/>
    <w:rsid w:val="004E7A06"/>
    <w:rsid w:val="004F5268"/>
    <w:rsid w:val="004F5513"/>
    <w:rsid w:val="004F7B7A"/>
    <w:rsid w:val="00500764"/>
    <w:rsid w:val="00500C00"/>
    <w:rsid w:val="00501295"/>
    <w:rsid w:val="00510A28"/>
    <w:rsid w:val="00513A80"/>
    <w:rsid w:val="00514D58"/>
    <w:rsid w:val="00515FC7"/>
    <w:rsid w:val="00521B76"/>
    <w:rsid w:val="00522350"/>
    <w:rsid w:val="00530D7E"/>
    <w:rsid w:val="00532501"/>
    <w:rsid w:val="00536371"/>
    <w:rsid w:val="0053638F"/>
    <w:rsid w:val="005370CE"/>
    <w:rsid w:val="00541572"/>
    <w:rsid w:val="0054179C"/>
    <w:rsid w:val="00542BEF"/>
    <w:rsid w:val="0055200A"/>
    <w:rsid w:val="005522D8"/>
    <w:rsid w:val="005547C5"/>
    <w:rsid w:val="00556B95"/>
    <w:rsid w:val="005611B2"/>
    <w:rsid w:val="005615FD"/>
    <w:rsid w:val="00561772"/>
    <w:rsid w:val="005641DC"/>
    <w:rsid w:val="00564FD8"/>
    <w:rsid w:val="0057015E"/>
    <w:rsid w:val="0057191B"/>
    <w:rsid w:val="00572BEC"/>
    <w:rsid w:val="00574CCD"/>
    <w:rsid w:val="0057626A"/>
    <w:rsid w:val="00584DE3"/>
    <w:rsid w:val="0058549F"/>
    <w:rsid w:val="00585A1A"/>
    <w:rsid w:val="00594E3D"/>
    <w:rsid w:val="005976AE"/>
    <w:rsid w:val="005A10D2"/>
    <w:rsid w:val="005A11B3"/>
    <w:rsid w:val="005A272B"/>
    <w:rsid w:val="005A3C11"/>
    <w:rsid w:val="005A4204"/>
    <w:rsid w:val="005A5DF5"/>
    <w:rsid w:val="005A7EE1"/>
    <w:rsid w:val="005B03C1"/>
    <w:rsid w:val="005B6DCA"/>
    <w:rsid w:val="005B7713"/>
    <w:rsid w:val="005C43A5"/>
    <w:rsid w:val="005C620A"/>
    <w:rsid w:val="005D4916"/>
    <w:rsid w:val="005E4889"/>
    <w:rsid w:val="005E7C1D"/>
    <w:rsid w:val="005F03A1"/>
    <w:rsid w:val="005F36F8"/>
    <w:rsid w:val="006013DB"/>
    <w:rsid w:val="00601598"/>
    <w:rsid w:val="00601FE0"/>
    <w:rsid w:val="00602963"/>
    <w:rsid w:val="00605592"/>
    <w:rsid w:val="00606D13"/>
    <w:rsid w:val="00610BE1"/>
    <w:rsid w:val="00613C7D"/>
    <w:rsid w:val="00615D95"/>
    <w:rsid w:val="00617169"/>
    <w:rsid w:val="00617CA8"/>
    <w:rsid w:val="006259DF"/>
    <w:rsid w:val="0062622B"/>
    <w:rsid w:val="006267E4"/>
    <w:rsid w:val="00630C24"/>
    <w:rsid w:val="00634F30"/>
    <w:rsid w:val="00640361"/>
    <w:rsid w:val="00647242"/>
    <w:rsid w:val="006604D6"/>
    <w:rsid w:val="00665C2B"/>
    <w:rsid w:val="00672565"/>
    <w:rsid w:val="00672E49"/>
    <w:rsid w:val="00674C0C"/>
    <w:rsid w:val="006761CD"/>
    <w:rsid w:val="00677BF0"/>
    <w:rsid w:val="006845EA"/>
    <w:rsid w:val="006855BA"/>
    <w:rsid w:val="006930EA"/>
    <w:rsid w:val="006940FB"/>
    <w:rsid w:val="006941F8"/>
    <w:rsid w:val="00695674"/>
    <w:rsid w:val="006A0F0B"/>
    <w:rsid w:val="006A2DA7"/>
    <w:rsid w:val="006A5A8B"/>
    <w:rsid w:val="006A6CA3"/>
    <w:rsid w:val="006A7368"/>
    <w:rsid w:val="006B039F"/>
    <w:rsid w:val="006B2AC4"/>
    <w:rsid w:val="006B30FC"/>
    <w:rsid w:val="006B3377"/>
    <w:rsid w:val="006C2A0A"/>
    <w:rsid w:val="006C5C51"/>
    <w:rsid w:val="006D6A5B"/>
    <w:rsid w:val="006E06B2"/>
    <w:rsid w:val="006E083A"/>
    <w:rsid w:val="006E1E99"/>
    <w:rsid w:val="006E26D0"/>
    <w:rsid w:val="006E2D46"/>
    <w:rsid w:val="006E3034"/>
    <w:rsid w:val="006E59FB"/>
    <w:rsid w:val="006F32DE"/>
    <w:rsid w:val="006F4DB0"/>
    <w:rsid w:val="006F5090"/>
    <w:rsid w:val="006F6CB8"/>
    <w:rsid w:val="007015B5"/>
    <w:rsid w:val="007015F2"/>
    <w:rsid w:val="007051C7"/>
    <w:rsid w:val="00706DEA"/>
    <w:rsid w:val="00716C6F"/>
    <w:rsid w:val="00717B98"/>
    <w:rsid w:val="007201FA"/>
    <w:rsid w:val="00720FFF"/>
    <w:rsid w:val="00723CAC"/>
    <w:rsid w:val="0072453E"/>
    <w:rsid w:val="007275F8"/>
    <w:rsid w:val="00730512"/>
    <w:rsid w:val="00731044"/>
    <w:rsid w:val="007528E6"/>
    <w:rsid w:val="007539CD"/>
    <w:rsid w:val="00753BEA"/>
    <w:rsid w:val="00755185"/>
    <w:rsid w:val="00755DBD"/>
    <w:rsid w:val="007570C8"/>
    <w:rsid w:val="00765299"/>
    <w:rsid w:val="00765E5A"/>
    <w:rsid w:val="0077395E"/>
    <w:rsid w:val="0077460A"/>
    <w:rsid w:val="00775D9C"/>
    <w:rsid w:val="007770C7"/>
    <w:rsid w:val="007824A8"/>
    <w:rsid w:val="00787790"/>
    <w:rsid w:val="007913A5"/>
    <w:rsid w:val="00791938"/>
    <w:rsid w:val="007929B4"/>
    <w:rsid w:val="00796989"/>
    <w:rsid w:val="007A0D40"/>
    <w:rsid w:val="007A6793"/>
    <w:rsid w:val="007A780D"/>
    <w:rsid w:val="007B2928"/>
    <w:rsid w:val="007B2CA5"/>
    <w:rsid w:val="007B3660"/>
    <w:rsid w:val="007B53DD"/>
    <w:rsid w:val="007B74E4"/>
    <w:rsid w:val="007B7933"/>
    <w:rsid w:val="007C090B"/>
    <w:rsid w:val="007C31B3"/>
    <w:rsid w:val="007C5609"/>
    <w:rsid w:val="007C5D05"/>
    <w:rsid w:val="007D155D"/>
    <w:rsid w:val="007D2B4C"/>
    <w:rsid w:val="007D4403"/>
    <w:rsid w:val="007D50EF"/>
    <w:rsid w:val="007D653B"/>
    <w:rsid w:val="007D7627"/>
    <w:rsid w:val="007E0349"/>
    <w:rsid w:val="007E06D3"/>
    <w:rsid w:val="007E0A9D"/>
    <w:rsid w:val="007E7AD8"/>
    <w:rsid w:val="007F2287"/>
    <w:rsid w:val="007F4410"/>
    <w:rsid w:val="007F63B6"/>
    <w:rsid w:val="007F79A3"/>
    <w:rsid w:val="00801F29"/>
    <w:rsid w:val="00802B93"/>
    <w:rsid w:val="008053FB"/>
    <w:rsid w:val="00811D62"/>
    <w:rsid w:val="00812D47"/>
    <w:rsid w:val="00812F43"/>
    <w:rsid w:val="0081694D"/>
    <w:rsid w:val="008200E0"/>
    <w:rsid w:val="008212C4"/>
    <w:rsid w:val="00827C6F"/>
    <w:rsid w:val="00831C96"/>
    <w:rsid w:val="00831CA1"/>
    <w:rsid w:val="00833D61"/>
    <w:rsid w:val="008356E2"/>
    <w:rsid w:val="00837116"/>
    <w:rsid w:val="00840883"/>
    <w:rsid w:val="0084218C"/>
    <w:rsid w:val="00843A71"/>
    <w:rsid w:val="00846284"/>
    <w:rsid w:val="00850714"/>
    <w:rsid w:val="008513E8"/>
    <w:rsid w:val="00851A9E"/>
    <w:rsid w:val="0086620B"/>
    <w:rsid w:val="00866BEF"/>
    <w:rsid w:val="00867E7C"/>
    <w:rsid w:val="0087171C"/>
    <w:rsid w:val="008728EF"/>
    <w:rsid w:val="00873DF1"/>
    <w:rsid w:val="0089220D"/>
    <w:rsid w:val="00893A66"/>
    <w:rsid w:val="00895B5B"/>
    <w:rsid w:val="008A4DE8"/>
    <w:rsid w:val="008A4F29"/>
    <w:rsid w:val="008B2DE6"/>
    <w:rsid w:val="008B6924"/>
    <w:rsid w:val="008C1C46"/>
    <w:rsid w:val="008C6570"/>
    <w:rsid w:val="008C68D5"/>
    <w:rsid w:val="008D41B3"/>
    <w:rsid w:val="008D694B"/>
    <w:rsid w:val="008D75BF"/>
    <w:rsid w:val="008E0D05"/>
    <w:rsid w:val="008E45D0"/>
    <w:rsid w:val="008E494B"/>
    <w:rsid w:val="008E726E"/>
    <w:rsid w:val="008E77D5"/>
    <w:rsid w:val="008F0E19"/>
    <w:rsid w:val="008F4A5F"/>
    <w:rsid w:val="008F554E"/>
    <w:rsid w:val="008F6777"/>
    <w:rsid w:val="008F747C"/>
    <w:rsid w:val="00902FCB"/>
    <w:rsid w:val="00903247"/>
    <w:rsid w:val="00903788"/>
    <w:rsid w:val="009059C7"/>
    <w:rsid w:val="00905D9E"/>
    <w:rsid w:val="00906E4E"/>
    <w:rsid w:val="00922EC6"/>
    <w:rsid w:val="00927665"/>
    <w:rsid w:val="00932749"/>
    <w:rsid w:val="00932ED5"/>
    <w:rsid w:val="00932F6F"/>
    <w:rsid w:val="00935803"/>
    <w:rsid w:val="00935A14"/>
    <w:rsid w:val="00935D60"/>
    <w:rsid w:val="00935E6D"/>
    <w:rsid w:val="00936365"/>
    <w:rsid w:val="009375A5"/>
    <w:rsid w:val="00941900"/>
    <w:rsid w:val="00941F81"/>
    <w:rsid w:val="00947636"/>
    <w:rsid w:val="00951920"/>
    <w:rsid w:val="00960CCB"/>
    <w:rsid w:val="00961D5B"/>
    <w:rsid w:val="009711B4"/>
    <w:rsid w:val="009771E4"/>
    <w:rsid w:val="00980419"/>
    <w:rsid w:val="00982755"/>
    <w:rsid w:val="00984CD5"/>
    <w:rsid w:val="00985C2F"/>
    <w:rsid w:val="00986670"/>
    <w:rsid w:val="009868BE"/>
    <w:rsid w:val="0098764C"/>
    <w:rsid w:val="00993A5D"/>
    <w:rsid w:val="009969B6"/>
    <w:rsid w:val="009976E4"/>
    <w:rsid w:val="009A1C43"/>
    <w:rsid w:val="009A2E48"/>
    <w:rsid w:val="009A55AB"/>
    <w:rsid w:val="009B0AAB"/>
    <w:rsid w:val="009B33AC"/>
    <w:rsid w:val="009B561F"/>
    <w:rsid w:val="009B7832"/>
    <w:rsid w:val="009B7F09"/>
    <w:rsid w:val="009C02A7"/>
    <w:rsid w:val="009C3CA3"/>
    <w:rsid w:val="009C41B0"/>
    <w:rsid w:val="009C577D"/>
    <w:rsid w:val="009C6355"/>
    <w:rsid w:val="009D03BB"/>
    <w:rsid w:val="009D130F"/>
    <w:rsid w:val="009D1D7B"/>
    <w:rsid w:val="009D3A44"/>
    <w:rsid w:val="009E13A0"/>
    <w:rsid w:val="009F211B"/>
    <w:rsid w:val="009F2563"/>
    <w:rsid w:val="009F26AC"/>
    <w:rsid w:val="009F576C"/>
    <w:rsid w:val="00A0153C"/>
    <w:rsid w:val="00A0153F"/>
    <w:rsid w:val="00A07CC9"/>
    <w:rsid w:val="00A15D39"/>
    <w:rsid w:val="00A17BE3"/>
    <w:rsid w:val="00A20D30"/>
    <w:rsid w:val="00A32D81"/>
    <w:rsid w:val="00A33AF3"/>
    <w:rsid w:val="00A34129"/>
    <w:rsid w:val="00A34481"/>
    <w:rsid w:val="00A368A2"/>
    <w:rsid w:val="00A43229"/>
    <w:rsid w:val="00A4397A"/>
    <w:rsid w:val="00A43F82"/>
    <w:rsid w:val="00A45B32"/>
    <w:rsid w:val="00A467E7"/>
    <w:rsid w:val="00A46A9F"/>
    <w:rsid w:val="00A50AF6"/>
    <w:rsid w:val="00A523B4"/>
    <w:rsid w:val="00A52557"/>
    <w:rsid w:val="00A52704"/>
    <w:rsid w:val="00A548CD"/>
    <w:rsid w:val="00A5580B"/>
    <w:rsid w:val="00A569A2"/>
    <w:rsid w:val="00A607E6"/>
    <w:rsid w:val="00A60DB4"/>
    <w:rsid w:val="00A622F7"/>
    <w:rsid w:val="00A635BD"/>
    <w:rsid w:val="00A63E86"/>
    <w:rsid w:val="00A81038"/>
    <w:rsid w:val="00A81ECB"/>
    <w:rsid w:val="00A848F8"/>
    <w:rsid w:val="00A85981"/>
    <w:rsid w:val="00A95B2A"/>
    <w:rsid w:val="00A960DD"/>
    <w:rsid w:val="00A962EF"/>
    <w:rsid w:val="00AA3121"/>
    <w:rsid w:val="00AA6198"/>
    <w:rsid w:val="00AA61AB"/>
    <w:rsid w:val="00AA6B70"/>
    <w:rsid w:val="00AA754B"/>
    <w:rsid w:val="00AB2F89"/>
    <w:rsid w:val="00AB59CB"/>
    <w:rsid w:val="00AB740C"/>
    <w:rsid w:val="00AC2CE7"/>
    <w:rsid w:val="00AC6EB2"/>
    <w:rsid w:val="00AC71AF"/>
    <w:rsid w:val="00AD1F96"/>
    <w:rsid w:val="00AD3C1D"/>
    <w:rsid w:val="00AD5956"/>
    <w:rsid w:val="00AE0D12"/>
    <w:rsid w:val="00AE2D20"/>
    <w:rsid w:val="00AE39BB"/>
    <w:rsid w:val="00AE3D46"/>
    <w:rsid w:val="00AF0066"/>
    <w:rsid w:val="00AF0093"/>
    <w:rsid w:val="00AF35AA"/>
    <w:rsid w:val="00AF4085"/>
    <w:rsid w:val="00AF69B7"/>
    <w:rsid w:val="00B00637"/>
    <w:rsid w:val="00B04248"/>
    <w:rsid w:val="00B051DF"/>
    <w:rsid w:val="00B11376"/>
    <w:rsid w:val="00B12408"/>
    <w:rsid w:val="00B13EFF"/>
    <w:rsid w:val="00B14094"/>
    <w:rsid w:val="00B145F1"/>
    <w:rsid w:val="00B17CFB"/>
    <w:rsid w:val="00B21C5A"/>
    <w:rsid w:val="00B23189"/>
    <w:rsid w:val="00B30751"/>
    <w:rsid w:val="00B31491"/>
    <w:rsid w:val="00B34B7D"/>
    <w:rsid w:val="00B44DF2"/>
    <w:rsid w:val="00B4633E"/>
    <w:rsid w:val="00B46FE9"/>
    <w:rsid w:val="00B5156B"/>
    <w:rsid w:val="00B5648F"/>
    <w:rsid w:val="00B63C15"/>
    <w:rsid w:val="00B64D16"/>
    <w:rsid w:val="00B6605E"/>
    <w:rsid w:val="00B74924"/>
    <w:rsid w:val="00B77A53"/>
    <w:rsid w:val="00B84F0C"/>
    <w:rsid w:val="00B853DB"/>
    <w:rsid w:val="00B870D5"/>
    <w:rsid w:val="00B90B44"/>
    <w:rsid w:val="00B92FCD"/>
    <w:rsid w:val="00B95AFA"/>
    <w:rsid w:val="00B95C1D"/>
    <w:rsid w:val="00B960BF"/>
    <w:rsid w:val="00B974F7"/>
    <w:rsid w:val="00BA24EA"/>
    <w:rsid w:val="00BA5AFB"/>
    <w:rsid w:val="00BA67DC"/>
    <w:rsid w:val="00BB0734"/>
    <w:rsid w:val="00BB3F72"/>
    <w:rsid w:val="00BB6D70"/>
    <w:rsid w:val="00BB79B2"/>
    <w:rsid w:val="00BC229E"/>
    <w:rsid w:val="00BC511A"/>
    <w:rsid w:val="00BC5EEF"/>
    <w:rsid w:val="00BD09EC"/>
    <w:rsid w:val="00BD4799"/>
    <w:rsid w:val="00BD4CD6"/>
    <w:rsid w:val="00BD7D31"/>
    <w:rsid w:val="00BE2822"/>
    <w:rsid w:val="00BE2E70"/>
    <w:rsid w:val="00BE3FAB"/>
    <w:rsid w:val="00BF0617"/>
    <w:rsid w:val="00BF3469"/>
    <w:rsid w:val="00BF3D4C"/>
    <w:rsid w:val="00BF3E10"/>
    <w:rsid w:val="00BF7217"/>
    <w:rsid w:val="00C0026E"/>
    <w:rsid w:val="00C023BB"/>
    <w:rsid w:val="00C0292E"/>
    <w:rsid w:val="00C10246"/>
    <w:rsid w:val="00C115E7"/>
    <w:rsid w:val="00C21B8C"/>
    <w:rsid w:val="00C21C3F"/>
    <w:rsid w:val="00C22AD8"/>
    <w:rsid w:val="00C23347"/>
    <w:rsid w:val="00C27A21"/>
    <w:rsid w:val="00C3021D"/>
    <w:rsid w:val="00C3252B"/>
    <w:rsid w:val="00C32C46"/>
    <w:rsid w:val="00C33C5B"/>
    <w:rsid w:val="00C40045"/>
    <w:rsid w:val="00C430CE"/>
    <w:rsid w:val="00C4313D"/>
    <w:rsid w:val="00C44235"/>
    <w:rsid w:val="00C446D9"/>
    <w:rsid w:val="00C52DC6"/>
    <w:rsid w:val="00C53EE8"/>
    <w:rsid w:val="00C540E8"/>
    <w:rsid w:val="00C55420"/>
    <w:rsid w:val="00C56538"/>
    <w:rsid w:val="00C612E7"/>
    <w:rsid w:val="00C64396"/>
    <w:rsid w:val="00C66099"/>
    <w:rsid w:val="00C672F9"/>
    <w:rsid w:val="00C721B0"/>
    <w:rsid w:val="00C746A6"/>
    <w:rsid w:val="00C75495"/>
    <w:rsid w:val="00C77E96"/>
    <w:rsid w:val="00C80BEA"/>
    <w:rsid w:val="00C81C22"/>
    <w:rsid w:val="00C8323C"/>
    <w:rsid w:val="00C83E12"/>
    <w:rsid w:val="00C848C8"/>
    <w:rsid w:val="00C87ADA"/>
    <w:rsid w:val="00C901B4"/>
    <w:rsid w:val="00C9115A"/>
    <w:rsid w:val="00C9224A"/>
    <w:rsid w:val="00C9502A"/>
    <w:rsid w:val="00CA396C"/>
    <w:rsid w:val="00CA57CB"/>
    <w:rsid w:val="00CA77DE"/>
    <w:rsid w:val="00CB2103"/>
    <w:rsid w:val="00CB25E3"/>
    <w:rsid w:val="00CB5C80"/>
    <w:rsid w:val="00CB7D1B"/>
    <w:rsid w:val="00CC060C"/>
    <w:rsid w:val="00CC1609"/>
    <w:rsid w:val="00CC2A92"/>
    <w:rsid w:val="00CC5477"/>
    <w:rsid w:val="00CC7336"/>
    <w:rsid w:val="00CD3190"/>
    <w:rsid w:val="00CD359C"/>
    <w:rsid w:val="00CD5433"/>
    <w:rsid w:val="00CD5C90"/>
    <w:rsid w:val="00CD6E8C"/>
    <w:rsid w:val="00CD7A37"/>
    <w:rsid w:val="00CE144B"/>
    <w:rsid w:val="00CE2436"/>
    <w:rsid w:val="00CE2F8B"/>
    <w:rsid w:val="00CE3FEC"/>
    <w:rsid w:val="00CE425A"/>
    <w:rsid w:val="00CE72E3"/>
    <w:rsid w:val="00CF0A3C"/>
    <w:rsid w:val="00CF5942"/>
    <w:rsid w:val="00D00C98"/>
    <w:rsid w:val="00D01D7A"/>
    <w:rsid w:val="00D054DF"/>
    <w:rsid w:val="00D05C3D"/>
    <w:rsid w:val="00D06B2E"/>
    <w:rsid w:val="00D07360"/>
    <w:rsid w:val="00D076C3"/>
    <w:rsid w:val="00D27DC1"/>
    <w:rsid w:val="00D27DCB"/>
    <w:rsid w:val="00D30828"/>
    <w:rsid w:val="00D31215"/>
    <w:rsid w:val="00D318D1"/>
    <w:rsid w:val="00D32E88"/>
    <w:rsid w:val="00D35CD9"/>
    <w:rsid w:val="00D36D11"/>
    <w:rsid w:val="00D373EB"/>
    <w:rsid w:val="00D40615"/>
    <w:rsid w:val="00D46379"/>
    <w:rsid w:val="00D466C1"/>
    <w:rsid w:val="00D52298"/>
    <w:rsid w:val="00D52F1D"/>
    <w:rsid w:val="00D5343F"/>
    <w:rsid w:val="00D56B6D"/>
    <w:rsid w:val="00D67B02"/>
    <w:rsid w:val="00D77BF9"/>
    <w:rsid w:val="00D77FD2"/>
    <w:rsid w:val="00D80744"/>
    <w:rsid w:val="00D81216"/>
    <w:rsid w:val="00D870FF"/>
    <w:rsid w:val="00D9057F"/>
    <w:rsid w:val="00D937F8"/>
    <w:rsid w:val="00D94720"/>
    <w:rsid w:val="00D95A3B"/>
    <w:rsid w:val="00D962EB"/>
    <w:rsid w:val="00DA0D34"/>
    <w:rsid w:val="00DA10C2"/>
    <w:rsid w:val="00DA3AC6"/>
    <w:rsid w:val="00DA577B"/>
    <w:rsid w:val="00DB1BA9"/>
    <w:rsid w:val="00DB4584"/>
    <w:rsid w:val="00DB52D0"/>
    <w:rsid w:val="00DB5C9A"/>
    <w:rsid w:val="00DB67B2"/>
    <w:rsid w:val="00DC17C3"/>
    <w:rsid w:val="00DC190C"/>
    <w:rsid w:val="00DC25FC"/>
    <w:rsid w:val="00DC412D"/>
    <w:rsid w:val="00DD4A47"/>
    <w:rsid w:val="00DD5748"/>
    <w:rsid w:val="00DE0B29"/>
    <w:rsid w:val="00DE184F"/>
    <w:rsid w:val="00DE33D9"/>
    <w:rsid w:val="00DE3E17"/>
    <w:rsid w:val="00DF23FA"/>
    <w:rsid w:val="00DF3E14"/>
    <w:rsid w:val="00DF446B"/>
    <w:rsid w:val="00DF4C99"/>
    <w:rsid w:val="00DF6492"/>
    <w:rsid w:val="00DF6898"/>
    <w:rsid w:val="00E0192A"/>
    <w:rsid w:val="00E02C3E"/>
    <w:rsid w:val="00E03DC9"/>
    <w:rsid w:val="00E057CC"/>
    <w:rsid w:val="00E05E3D"/>
    <w:rsid w:val="00E06563"/>
    <w:rsid w:val="00E06739"/>
    <w:rsid w:val="00E10E63"/>
    <w:rsid w:val="00E12448"/>
    <w:rsid w:val="00E1415C"/>
    <w:rsid w:val="00E1477A"/>
    <w:rsid w:val="00E14BD0"/>
    <w:rsid w:val="00E16741"/>
    <w:rsid w:val="00E172A0"/>
    <w:rsid w:val="00E21E0F"/>
    <w:rsid w:val="00E236B5"/>
    <w:rsid w:val="00E23ABE"/>
    <w:rsid w:val="00E264F1"/>
    <w:rsid w:val="00E31042"/>
    <w:rsid w:val="00E340BB"/>
    <w:rsid w:val="00E3604B"/>
    <w:rsid w:val="00E37700"/>
    <w:rsid w:val="00E41886"/>
    <w:rsid w:val="00E421A7"/>
    <w:rsid w:val="00E44FA3"/>
    <w:rsid w:val="00E45EF1"/>
    <w:rsid w:val="00E5110E"/>
    <w:rsid w:val="00E53683"/>
    <w:rsid w:val="00E55D62"/>
    <w:rsid w:val="00E56B0E"/>
    <w:rsid w:val="00E60717"/>
    <w:rsid w:val="00E61720"/>
    <w:rsid w:val="00E6233C"/>
    <w:rsid w:val="00E6243B"/>
    <w:rsid w:val="00E62484"/>
    <w:rsid w:val="00E64CB2"/>
    <w:rsid w:val="00E71662"/>
    <w:rsid w:val="00E71BBD"/>
    <w:rsid w:val="00E8189E"/>
    <w:rsid w:val="00E81E18"/>
    <w:rsid w:val="00E8429D"/>
    <w:rsid w:val="00E85129"/>
    <w:rsid w:val="00E92112"/>
    <w:rsid w:val="00E9536C"/>
    <w:rsid w:val="00E9717E"/>
    <w:rsid w:val="00EA0710"/>
    <w:rsid w:val="00EA0E72"/>
    <w:rsid w:val="00EA6589"/>
    <w:rsid w:val="00EA7703"/>
    <w:rsid w:val="00EB2A89"/>
    <w:rsid w:val="00EB4560"/>
    <w:rsid w:val="00EB480A"/>
    <w:rsid w:val="00EC04A8"/>
    <w:rsid w:val="00EC1167"/>
    <w:rsid w:val="00EC3198"/>
    <w:rsid w:val="00EC31D6"/>
    <w:rsid w:val="00EC6360"/>
    <w:rsid w:val="00EC72CA"/>
    <w:rsid w:val="00ED3F42"/>
    <w:rsid w:val="00EE3F96"/>
    <w:rsid w:val="00EE44AC"/>
    <w:rsid w:val="00EE683C"/>
    <w:rsid w:val="00EF302C"/>
    <w:rsid w:val="00EF702E"/>
    <w:rsid w:val="00EF780C"/>
    <w:rsid w:val="00F01E29"/>
    <w:rsid w:val="00F056DD"/>
    <w:rsid w:val="00F07195"/>
    <w:rsid w:val="00F156C6"/>
    <w:rsid w:val="00F16E3A"/>
    <w:rsid w:val="00F16E7B"/>
    <w:rsid w:val="00F21A5F"/>
    <w:rsid w:val="00F251F5"/>
    <w:rsid w:val="00F25F24"/>
    <w:rsid w:val="00F260C8"/>
    <w:rsid w:val="00F26375"/>
    <w:rsid w:val="00F31921"/>
    <w:rsid w:val="00F40C7F"/>
    <w:rsid w:val="00F444BF"/>
    <w:rsid w:val="00F45BD8"/>
    <w:rsid w:val="00F47457"/>
    <w:rsid w:val="00F534E8"/>
    <w:rsid w:val="00F56EA4"/>
    <w:rsid w:val="00F64266"/>
    <w:rsid w:val="00F643CE"/>
    <w:rsid w:val="00F6604A"/>
    <w:rsid w:val="00F7017B"/>
    <w:rsid w:val="00F70237"/>
    <w:rsid w:val="00F71B00"/>
    <w:rsid w:val="00F7351E"/>
    <w:rsid w:val="00F73A14"/>
    <w:rsid w:val="00F75072"/>
    <w:rsid w:val="00F823E1"/>
    <w:rsid w:val="00F8296A"/>
    <w:rsid w:val="00F87468"/>
    <w:rsid w:val="00F8763B"/>
    <w:rsid w:val="00F8790F"/>
    <w:rsid w:val="00F87BE4"/>
    <w:rsid w:val="00F90FED"/>
    <w:rsid w:val="00F94D88"/>
    <w:rsid w:val="00F96613"/>
    <w:rsid w:val="00F9765C"/>
    <w:rsid w:val="00FA35EA"/>
    <w:rsid w:val="00FA5C77"/>
    <w:rsid w:val="00FA7ED9"/>
    <w:rsid w:val="00FB0ABB"/>
    <w:rsid w:val="00FB38C3"/>
    <w:rsid w:val="00FB3C24"/>
    <w:rsid w:val="00FB5263"/>
    <w:rsid w:val="00FB545F"/>
    <w:rsid w:val="00FB7812"/>
    <w:rsid w:val="00FB7FCA"/>
    <w:rsid w:val="00FC2100"/>
    <w:rsid w:val="00FC378E"/>
    <w:rsid w:val="00FC593B"/>
    <w:rsid w:val="00FC6827"/>
    <w:rsid w:val="00FD10DB"/>
    <w:rsid w:val="00FD6D81"/>
    <w:rsid w:val="00FE127E"/>
    <w:rsid w:val="00FE1D8D"/>
    <w:rsid w:val="00FE2044"/>
    <w:rsid w:val="00FE2253"/>
    <w:rsid w:val="00FF0856"/>
    <w:rsid w:val="00FF2C13"/>
    <w:rsid w:val="00FF463A"/>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E6344032-B118-46D0-825D-0C667AA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87892931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1926782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489788749">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67198573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1412032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891691006">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sChild>
    </w:div>
    <w:div w:id="1766925355">
      <w:bodyDiv w:val="1"/>
      <w:marLeft w:val="0"/>
      <w:marRight w:val="0"/>
      <w:marTop w:val="0"/>
      <w:marBottom w:val="0"/>
      <w:divBdr>
        <w:top w:val="none" w:sz="0" w:space="0" w:color="auto"/>
        <w:left w:val="none" w:sz="0" w:space="0" w:color="auto"/>
        <w:bottom w:val="none" w:sz="0" w:space="0" w:color="auto"/>
        <w:right w:val="none" w:sz="0" w:space="0" w:color="auto"/>
      </w:divBdr>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1925216241">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2020-04-13T13:00:00Z</dcterms:created>
  <dcterms:modified xsi:type="dcterms:W3CDTF">2020-04-13T13:00:00Z</dcterms:modified>
</cp:coreProperties>
</file>