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3F8B993" w:rsidR="00173AAF" w:rsidRPr="00FD7572" w:rsidRDefault="00173AAF" w:rsidP="00E756E7">
      <w:pPr>
        <w:pStyle w:val="NoSpacing"/>
      </w:pPr>
      <w:r w:rsidRPr="00FD7572">
        <w:t>Devotion #</w:t>
      </w:r>
      <w:r w:rsidR="00386C71" w:rsidRPr="00FD7572">
        <w:t>2</w:t>
      </w:r>
      <w:r w:rsidR="00B736C9">
        <w:t>5</w:t>
      </w:r>
      <w:r w:rsidR="00FB6EC0">
        <w:t>7</w:t>
      </w:r>
    </w:p>
    <w:p w14:paraId="22AA0E02" w14:textId="660BB1FA" w:rsidR="00F72F9E" w:rsidRDefault="00F72F9E" w:rsidP="00E756E7">
      <w:pPr>
        <w:pStyle w:val="NoSpacing"/>
      </w:pPr>
    </w:p>
    <w:p w14:paraId="5DA8111C" w14:textId="46F28A4B" w:rsidR="009713C4" w:rsidRDefault="00FB6EC0" w:rsidP="00E756E7">
      <w:pPr>
        <w:spacing w:before="0" w:after="0"/>
        <w:rPr>
          <w:b/>
          <w:bCs/>
        </w:rPr>
      </w:pPr>
      <w:r>
        <w:rPr>
          <w:b/>
          <w:bCs/>
        </w:rPr>
        <w:t>Unmerited Kindness</w:t>
      </w:r>
    </w:p>
    <w:p w14:paraId="4EFA965D" w14:textId="3C53682C" w:rsidR="009701C3" w:rsidRDefault="009701C3" w:rsidP="00E756E7">
      <w:pPr>
        <w:spacing w:before="0" w:after="0"/>
        <w:rPr>
          <w:b/>
          <w:bCs/>
        </w:rPr>
      </w:pPr>
    </w:p>
    <w:p w14:paraId="4058417C" w14:textId="4C60F0FF" w:rsidR="00FB6EC0" w:rsidRDefault="00FB6EC0" w:rsidP="00FB6EC0">
      <w:r>
        <w:rPr>
          <w:b/>
          <w:bCs/>
        </w:rPr>
        <w:t xml:space="preserve">Isaiah 55:1 (NASB) </w:t>
      </w:r>
      <w:r w:rsidR="008167DB">
        <w:rPr>
          <w:color w:val="000000"/>
          <w:vertAlign w:val="superscript"/>
        </w:rPr>
        <w:t>“</w:t>
      </w:r>
      <w:proofErr w:type="spellStart"/>
      <w:proofErr w:type="gramStart"/>
      <w:r w:rsidRPr="00FB6EC0">
        <w:rPr>
          <w:i/>
          <w:iCs/>
        </w:rPr>
        <w:t>Every one</w:t>
      </w:r>
      <w:proofErr w:type="spellEnd"/>
      <w:proofErr w:type="gramEnd"/>
      <w:r w:rsidRPr="00FB6EC0">
        <w:rPr>
          <w:i/>
          <w:iCs/>
        </w:rPr>
        <w:t xml:space="preserve"> who thirsts, come to the waters; And you who have no money come, buy and eat. Come, buy wine and milk </w:t>
      </w:r>
      <w:r w:rsidR="008167DB">
        <w:rPr>
          <w:i/>
          <w:iCs/>
        </w:rPr>
        <w:t>w</w:t>
      </w:r>
      <w:r w:rsidRPr="00FB6EC0">
        <w:rPr>
          <w:i/>
          <w:iCs/>
        </w:rPr>
        <w:t>ithout money and without cost</w:t>
      </w:r>
      <w:r>
        <w:t>.</w:t>
      </w:r>
      <w:r w:rsidR="008167DB">
        <w:t>”</w:t>
      </w:r>
      <w:r>
        <w:t xml:space="preserve"> </w:t>
      </w:r>
      <w:r>
        <w:br/>
      </w:r>
    </w:p>
    <w:p w14:paraId="66D04583" w14:textId="2ACB54D2" w:rsidR="00FB6EC0" w:rsidRDefault="0088309D" w:rsidP="00E756E7">
      <w:pPr>
        <w:spacing w:before="0" w:after="0"/>
      </w:pPr>
      <w:r>
        <w:t xml:space="preserve">A friend of mine and I were talking about </w:t>
      </w:r>
      <w:r w:rsidR="00D83DCD">
        <w:t xml:space="preserve">the love of God one day when he used a word that has stuck with me ever since, or should I say described God for me in a way that </w:t>
      </w:r>
      <w:r w:rsidR="00DB14E0">
        <w:t xml:space="preserve">still amazes me. He simply said, “Bruce, God is </w:t>
      </w:r>
      <w:r w:rsidR="008167DB">
        <w:t>k</w:t>
      </w:r>
      <w:r w:rsidR="00DB14E0">
        <w:t>ind”. That may not hit you like it did me</w:t>
      </w:r>
      <w:r w:rsidR="00D46064">
        <w:t xml:space="preserve">. But ever since then I </w:t>
      </w:r>
      <w:r w:rsidR="004B328D">
        <w:t xml:space="preserve">think about </w:t>
      </w:r>
      <w:r w:rsidR="00EC3B7F">
        <w:t>God’s kindness</w:t>
      </w:r>
      <w:r w:rsidR="00D46064">
        <w:t xml:space="preserve">. </w:t>
      </w:r>
      <w:r w:rsidR="009C4140">
        <w:t xml:space="preserve">You know what kindness is. It is the willingness to give to someone just because you desire to do so. Not because they deserve it but simply because you want to do something good for them, something special that will lift them up and brighten their day. </w:t>
      </w:r>
    </w:p>
    <w:p w14:paraId="2DF85986" w14:textId="2B8F2C38" w:rsidR="009C4140" w:rsidRDefault="009C4140" w:rsidP="00E756E7">
      <w:pPr>
        <w:spacing w:before="0" w:after="0"/>
      </w:pPr>
    </w:p>
    <w:p w14:paraId="2EA01F36" w14:textId="422941B6" w:rsidR="009C4140" w:rsidRDefault="008B00AB" w:rsidP="00E756E7">
      <w:pPr>
        <w:spacing w:before="0" w:after="0"/>
      </w:pPr>
      <w:r>
        <w:t xml:space="preserve">And maybe the reason the thought of God being kind </w:t>
      </w:r>
      <w:r w:rsidR="008167DB">
        <w:t>wa</w:t>
      </w:r>
      <w:r>
        <w:t>s so impactful to me is because people are often so unkind</w:t>
      </w:r>
      <w:r w:rsidR="008167DB">
        <w:t xml:space="preserve"> - s</w:t>
      </w:r>
      <w:r>
        <w:t>o unwilling to give or support or simply care for others who are hurting</w:t>
      </w:r>
      <w:r w:rsidR="004A6C38">
        <w:t xml:space="preserve">. People can be very cruel and </w:t>
      </w:r>
      <w:proofErr w:type="gramStart"/>
      <w:r w:rsidR="004A6C38">
        <w:t>thoughtless</w:t>
      </w:r>
      <w:proofErr w:type="gramEnd"/>
      <w:r w:rsidR="004A6C38">
        <w:t xml:space="preserve"> and could we say, heartless</w:t>
      </w:r>
      <w:r w:rsidR="006B1129">
        <w:t>? But God is not that way. God, being the manifestation of love, is also kind. He delights to give to those who recognize their inability to provide for themselves</w:t>
      </w:r>
      <w:r w:rsidR="0025709F">
        <w:t xml:space="preserve"> what they need. </w:t>
      </w:r>
    </w:p>
    <w:p w14:paraId="5636236E" w14:textId="75FA1D0D" w:rsidR="0025709F" w:rsidRDefault="0025709F" w:rsidP="00E756E7">
      <w:pPr>
        <w:spacing w:before="0" w:after="0"/>
      </w:pPr>
    </w:p>
    <w:p w14:paraId="17397C14" w14:textId="59136301" w:rsidR="0025709F" w:rsidRDefault="0025709F" w:rsidP="00E756E7">
      <w:pPr>
        <w:spacing w:before="0" w:after="0"/>
      </w:pPr>
      <w:r>
        <w:t xml:space="preserve">Israel was a nation who had been chosen by God to be a special people to </w:t>
      </w:r>
      <w:r w:rsidR="008167DB">
        <w:t>h</w:t>
      </w:r>
      <w:r>
        <w:t>im</w:t>
      </w:r>
      <w:r w:rsidR="008167DB">
        <w:t xml:space="preserve"> - n</w:t>
      </w:r>
      <w:r>
        <w:t xml:space="preserve">ot because they deserved it but simply because </w:t>
      </w:r>
      <w:r w:rsidR="008167DB">
        <w:t>h</w:t>
      </w:r>
      <w:r>
        <w:t xml:space="preserve">e chose them. </w:t>
      </w:r>
      <w:r w:rsidR="007301D6">
        <w:t xml:space="preserve">He did so to display </w:t>
      </w:r>
      <w:r w:rsidR="008167DB">
        <w:t>h</w:t>
      </w:r>
      <w:r w:rsidR="007301D6">
        <w:t xml:space="preserve">is love and grace to all the other people of the world. Yet they would reject </w:t>
      </w:r>
      <w:r w:rsidR="008167DB">
        <w:t>h</w:t>
      </w:r>
      <w:r w:rsidR="007301D6">
        <w:t xml:space="preserve">im many times throughout their history. </w:t>
      </w:r>
      <w:r w:rsidR="005B5A1B">
        <w:t xml:space="preserve">But amazingly, because God is kind, </w:t>
      </w:r>
      <w:r w:rsidR="008167DB">
        <w:t>h</w:t>
      </w:r>
      <w:r w:rsidR="005B5A1B">
        <w:t xml:space="preserve">e remained </w:t>
      </w:r>
      <w:r w:rsidR="008167DB">
        <w:t>so</w:t>
      </w:r>
      <w:r w:rsidR="005B5A1B">
        <w:t xml:space="preserve"> to Israel even when they had gone after other gods</w:t>
      </w:r>
      <w:r w:rsidR="008167DB">
        <w:t>, e</w:t>
      </w:r>
      <w:r w:rsidR="005B5A1B">
        <w:t xml:space="preserve">ven when they had forsaken </w:t>
      </w:r>
      <w:r w:rsidR="008167DB">
        <w:t>h</w:t>
      </w:r>
      <w:r w:rsidR="005B5A1B">
        <w:t xml:space="preserve">im and all </w:t>
      </w:r>
      <w:r w:rsidR="008167DB">
        <w:t>h</w:t>
      </w:r>
      <w:r w:rsidR="005B5A1B">
        <w:t xml:space="preserve">e had done for them. </w:t>
      </w:r>
    </w:p>
    <w:p w14:paraId="7473FDF8" w14:textId="20E2F94C" w:rsidR="0008205F" w:rsidRDefault="0008205F" w:rsidP="00E756E7">
      <w:pPr>
        <w:spacing w:before="0" w:after="0"/>
      </w:pPr>
    </w:p>
    <w:p w14:paraId="3E82A928" w14:textId="7252D275" w:rsidR="0008205F" w:rsidRDefault="0008205F" w:rsidP="00E756E7">
      <w:pPr>
        <w:spacing w:before="0" w:after="0"/>
      </w:pPr>
      <w:r>
        <w:t xml:space="preserve">To help Israel remember </w:t>
      </w:r>
      <w:r w:rsidR="008167DB">
        <w:t>h</w:t>
      </w:r>
      <w:r w:rsidR="00681D9A">
        <w:t>im</w:t>
      </w:r>
      <w:r>
        <w:t xml:space="preserve">, </w:t>
      </w:r>
      <w:r w:rsidR="00681D9A">
        <w:t xml:space="preserve">God </w:t>
      </w:r>
      <w:r>
        <w:t xml:space="preserve">told Isaiah to </w:t>
      </w:r>
      <w:r w:rsidR="00447815">
        <w:t>speak the words for today. The meaning of the verse is to show Israel that because of Christ</w:t>
      </w:r>
      <w:r w:rsidR="008167DB">
        <w:t xml:space="preserve">’s </w:t>
      </w:r>
      <w:r w:rsidR="00447815">
        <w:t xml:space="preserve">work, who they </w:t>
      </w:r>
      <w:proofErr w:type="gramStart"/>
      <w:r w:rsidR="00447815">
        <w:t>didn’t</w:t>
      </w:r>
      <w:proofErr w:type="gramEnd"/>
      <w:r w:rsidR="00447815">
        <w:t xml:space="preserve"> know, that God would give to them what they need</w:t>
      </w:r>
      <w:r w:rsidR="008167DB">
        <w:t>ed</w:t>
      </w:r>
      <w:r w:rsidR="0036223E">
        <w:t xml:space="preserve">, and give to them freely, with no cost to them because their debt had been paid. </w:t>
      </w:r>
      <w:r w:rsidR="008167DB">
        <w:t>W</w:t>
      </w:r>
      <w:r w:rsidR="006E6392">
        <w:t xml:space="preserve">hat is more amazing is that not only did God freely give </w:t>
      </w:r>
      <w:r w:rsidR="008167DB">
        <w:t>h</w:t>
      </w:r>
      <w:r w:rsidR="006E6392">
        <w:t xml:space="preserve">is Son for them, but </w:t>
      </w:r>
      <w:r w:rsidR="008167DB">
        <w:t>h</w:t>
      </w:r>
      <w:r w:rsidR="006E6392">
        <w:t xml:space="preserve">e </w:t>
      </w:r>
      <w:r w:rsidR="008167DB">
        <w:t xml:space="preserve">also </w:t>
      </w:r>
      <w:r w:rsidR="006E6392">
        <w:t xml:space="preserve">offers </w:t>
      </w:r>
      <w:proofErr w:type="gramStart"/>
      <w:r w:rsidR="006E6392">
        <w:t>all of</w:t>
      </w:r>
      <w:proofErr w:type="gramEnd"/>
      <w:r w:rsidR="006E6392">
        <w:t xml:space="preserve"> </w:t>
      </w:r>
      <w:r w:rsidR="008167DB">
        <w:t>h</w:t>
      </w:r>
      <w:r w:rsidR="006E6392">
        <w:t xml:space="preserve">is riches to them if they will simply turn to </w:t>
      </w:r>
      <w:r w:rsidR="008167DB">
        <w:t>h</w:t>
      </w:r>
      <w:r w:rsidR="006E6392">
        <w:t xml:space="preserve">im and accept </w:t>
      </w:r>
      <w:r w:rsidR="008167DB">
        <w:t>the</w:t>
      </w:r>
      <w:r w:rsidR="006E6392">
        <w:t xml:space="preserve"> kind and generous offer. </w:t>
      </w:r>
    </w:p>
    <w:p w14:paraId="5625F32F" w14:textId="08EF3BCD" w:rsidR="00B25C23" w:rsidRDefault="00B25C23" w:rsidP="00E756E7">
      <w:pPr>
        <w:spacing w:before="0" w:after="0"/>
      </w:pPr>
    </w:p>
    <w:p w14:paraId="2958FDFF" w14:textId="3D29B933" w:rsidR="006D5F25" w:rsidRDefault="00B25C23" w:rsidP="00827FFA">
      <w:r>
        <w:t xml:space="preserve">Too often we are quick to turn people away who have hurt us or caused us pain. </w:t>
      </w:r>
      <w:r w:rsidR="008167DB">
        <w:t>T</w:t>
      </w:r>
      <w:r>
        <w:t xml:space="preserve">hat is because we </w:t>
      </w:r>
      <w:proofErr w:type="gramStart"/>
      <w:r>
        <w:t>don’t</w:t>
      </w:r>
      <w:proofErr w:type="gramEnd"/>
      <w:r>
        <w:t xml:space="preserve"> want to deal with </w:t>
      </w:r>
      <w:r w:rsidR="00FB7B2D">
        <w:t>them</w:t>
      </w:r>
      <w:r w:rsidR="00A77033">
        <w:t xml:space="preserve">. </w:t>
      </w:r>
      <w:r w:rsidR="002643F0">
        <w:t>We just want to be done wit</w:t>
      </w:r>
      <w:r w:rsidR="005572F2">
        <w:t xml:space="preserve">h them and move on with life. </w:t>
      </w:r>
      <w:r w:rsidR="0059371A">
        <w:t xml:space="preserve">But God is </w:t>
      </w:r>
      <w:r w:rsidR="006D5F25">
        <w:t xml:space="preserve">not </w:t>
      </w:r>
      <w:r w:rsidR="0059371A">
        <w:t xml:space="preserve">like </w:t>
      </w:r>
      <w:r w:rsidR="006D5F25">
        <w:t>us</w:t>
      </w:r>
      <w:r w:rsidR="0059371A">
        <w:t xml:space="preserve">. In fact, Isaiah will say in verse eight of this same chapter these words for God, </w:t>
      </w:r>
      <w:r w:rsidR="00827FFA">
        <w:rPr>
          <w:b/>
          <w:bCs/>
        </w:rPr>
        <w:t>Isaiah 55:8 (</w:t>
      </w:r>
      <w:proofErr w:type="gramStart"/>
      <w:r w:rsidR="00827FFA">
        <w:rPr>
          <w:b/>
          <w:bCs/>
        </w:rPr>
        <w:t xml:space="preserve">NASB) </w:t>
      </w:r>
      <w:r w:rsidR="00827FFA">
        <w:rPr>
          <w:color w:val="000000"/>
          <w:vertAlign w:val="superscript"/>
        </w:rPr>
        <w:t xml:space="preserve"> </w:t>
      </w:r>
      <w:r w:rsidR="00827FFA">
        <w:t>"</w:t>
      </w:r>
      <w:proofErr w:type="gramEnd"/>
      <w:r w:rsidR="008167DB">
        <w:t>’</w:t>
      </w:r>
      <w:r w:rsidR="00827FFA" w:rsidRPr="00827FFA">
        <w:rPr>
          <w:i/>
          <w:iCs/>
        </w:rPr>
        <w:t>For My thoughts are not your thoughts, Nor are your ways My ways</w:t>
      </w:r>
      <w:r w:rsidR="008167DB">
        <w:rPr>
          <w:i/>
          <w:iCs/>
        </w:rPr>
        <w:t>’</w:t>
      </w:r>
      <w:r w:rsidR="00827FFA" w:rsidRPr="00827FFA">
        <w:rPr>
          <w:i/>
          <w:iCs/>
        </w:rPr>
        <w:t>, declares the LORD</w:t>
      </w:r>
      <w:r w:rsidR="00827FFA">
        <w:t xml:space="preserve">.”  God </w:t>
      </w:r>
      <w:proofErr w:type="gramStart"/>
      <w:r w:rsidR="00827FFA">
        <w:t>has the ability to</w:t>
      </w:r>
      <w:proofErr w:type="gramEnd"/>
      <w:r w:rsidR="00827FFA">
        <w:t xml:space="preserve"> do what we would not think to do</w:t>
      </w:r>
      <w:r w:rsidR="005F28F5">
        <w:t xml:space="preserve"> or act in ways that we would not think to act. Specifically, </w:t>
      </w:r>
      <w:r w:rsidR="008167DB">
        <w:t>he</w:t>
      </w:r>
      <w:r w:rsidR="005F28F5">
        <w:t xml:space="preserve"> open</w:t>
      </w:r>
      <w:r w:rsidR="008167DB">
        <w:t>s</w:t>
      </w:r>
      <w:r w:rsidR="005F28F5">
        <w:t xml:space="preserve"> </w:t>
      </w:r>
      <w:r w:rsidR="008167DB">
        <w:t>h</w:t>
      </w:r>
      <w:r w:rsidR="005F28F5">
        <w:t xml:space="preserve">is heart to all people who will turn to </w:t>
      </w:r>
      <w:r w:rsidR="008167DB">
        <w:t>h</w:t>
      </w:r>
      <w:r w:rsidR="005F28F5">
        <w:t>im, whe</w:t>
      </w:r>
      <w:r w:rsidR="008167DB">
        <w:t>re</w:t>
      </w:r>
      <w:r w:rsidR="005F28F5">
        <w:t xml:space="preserve"> you and I would rather turn from those people a</w:t>
      </w:r>
      <w:r w:rsidR="008167DB">
        <w:t>nd</w:t>
      </w:r>
      <w:r w:rsidR="005F28F5">
        <w:t xml:space="preserve"> run the other direction.</w:t>
      </w:r>
    </w:p>
    <w:p w14:paraId="4A564767" w14:textId="278FF30C" w:rsidR="00457796" w:rsidRDefault="00457796" w:rsidP="00827FFA">
      <w:r>
        <w:t>Is there someone in your life who has hurt you? Someone you trusted or cared for</w:t>
      </w:r>
      <w:r w:rsidR="006C3916">
        <w:t xml:space="preserve">, only to have them hurt you in return? The easiest response is to let them go and reject them like they did you. But to be a follower of Christ is to be like </w:t>
      </w:r>
      <w:r w:rsidR="008167DB">
        <w:t>h</w:t>
      </w:r>
      <w:r w:rsidR="006C3916">
        <w:t xml:space="preserve">im. Not that we can be </w:t>
      </w:r>
      <w:r w:rsidR="008167DB">
        <w:t>h</w:t>
      </w:r>
      <w:r w:rsidR="006C3916">
        <w:t xml:space="preserve">im perfectly, but with </w:t>
      </w:r>
      <w:r w:rsidR="008167DB">
        <w:t>h</w:t>
      </w:r>
      <w:r w:rsidR="006C3916">
        <w:t xml:space="preserve">is power working in us and by remembering how kind </w:t>
      </w:r>
      <w:r w:rsidR="008167DB">
        <w:t>h</w:t>
      </w:r>
      <w:r w:rsidR="006C3916">
        <w:t xml:space="preserve">e has been to us, we </w:t>
      </w:r>
      <w:r w:rsidR="00DB6A61">
        <w:t xml:space="preserve">are to return that kindness to others. </w:t>
      </w:r>
    </w:p>
    <w:p w14:paraId="04AD795E" w14:textId="7C0321B4" w:rsidR="007621FC" w:rsidRDefault="00FA069C" w:rsidP="00827FFA">
      <w:r>
        <w:t xml:space="preserve">Many people have been turned away from God, because </w:t>
      </w:r>
      <w:r w:rsidR="00602ADC">
        <w:t>Christians</w:t>
      </w:r>
      <w:r>
        <w:t xml:space="preserve"> often don’t respond to people any differently than the world does. </w:t>
      </w:r>
      <w:proofErr w:type="gramStart"/>
      <w:r>
        <w:t>So</w:t>
      </w:r>
      <w:proofErr w:type="gramEnd"/>
      <w:r w:rsidR="006D38E1">
        <w:t xml:space="preserve"> let</w:t>
      </w:r>
      <w:r w:rsidR="008167DB">
        <w:t>’</w:t>
      </w:r>
      <w:r w:rsidR="006D38E1">
        <w:t>s hear the word of the Lord and remember that because of Christ’s work to save us</w:t>
      </w:r>
      <w:r w:rsidR="00736380">
        <w:t xml:space="preserve"> </w:t>
      </w:r>
      <w:r w:rsidR="00591742">
        <w:t xml:space="preserve">and </w:t>
      </w:r>
      <w:r w:rsidR="008167DB">
        <w:t>h</w:t>
      </w:r>
      <w:r w:rsidR="00591742">
        <w:t>is kindness to us,</w:t>
      </w:r>
      <w:r w:rsidR="006D38E1">
        <w:t xml:space="preserve"> we are to exemplify that same heart</w:t>
      </w:r>
      <w:r w:rsidR="008167DB">
        <w:t xml:space="preserve"> - e</w:t>
      </w:r>
      <w:r w:rsidR="006D38E1">
        <w:t>ven to the undeserving. And maybe God will open th</w:t>
      </w:r>
      <w:r w:rsidR="00FA4C8D">
        <w:t xml:space="preserve">eir hearts to see their need of </w:t>
      </w:r>
      <w:r w:rsidR="008167DB">
        <w:t>h</w:t>
      </w:r>
      <w:r w:rsidR="00FA4C8D">
        <w:t xml:space="preserve">im. </w:t>
      </w:r>
      <w:r w:rsidR="008167DB">
        <w:t>Wouldn’t that be wonderful?</w:t>
      </w:r>
    </w:p>
    <w:p w14:paraId="5CFC667B" w14:textId="0E15C0F3" w:rsidR="00827FFA" w:rsidRDefault="00827FFA" w:rsidP="00827FFA"/>
    <w:p w14:paraId="5CD5E643" w14:textId="59F46D26" w:rsidR="00B25C23" w:rsidRPr="0088309D" w:rsidRDefault="00B25C23" w:rsidP="00E756E7">
      <w:pPr>
        <w:spacing w:before="0" w:after="0"/>
      </w:pPr>
    </w:p>
    <w:sectPr w:rsidR="00B25C23" w:rsidRPr="0088309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CB80" w14:textId="77777777" w:rsidR="001C2EBF" w:rsidRDefault="001C2EBF" w:rsidP="003F7F49">
      <w:r>
        <w:separator/>
      </w:r>
    </w:p>
  </w:endnote>
  <w:endnote w:type="continuationSeparator" w:id="0">
    <w:p w14:paraId="2267E700" w14:textId="77777777" w:rsidR="001C2EBF" w:rsidRDefault="001C2EBF" w:rsidP="003F7F49">
      <w:r>
        <w:continuationSeparator/>
      </w:r>
    </w:p>
  </w:endnote>
  <w:endnote w:type="continuationNotice" w:id="1">
    <w:p w14:paraId="6461D4FF" w14:textId="77777777" w:rsidR="001C2EBF" w:rsidRDefault="001C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5BA1" w14:textId="77777777" w:rsidR="001C2EBF" w:rsidRDefault="001C2EBF" w:rsidP="003F7F49">
      <w:r>
        <w:separator/>
      </w:r>
    </w:p>
  </w:footnote>
  <w:footnote w:type="continuationSeparator" w:id="0">
    <w:p w14:paraId="1ACB2E93" w14:textId="77777777" w:rsidR="001C2EBF" w:rsidRDefault="001C2EBF" w:rsidP="003F7F49">
      <w:r>
        <w:continuationSeparator/>
      </w:r>
    </w:p>
  </w:footnote>
  <w:footnote w:type="continuationNotice" w:id="1">
    <w:p w14:paraId="7A33016D" w14:textId="77777777" w:rsidR="001C2EBF" w:rsidRDefault="001C2E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5D09"/>
    <w:rsid w:val="00006381"/>
    <w:rsid w:val="0000639A"/>
    <w:rsid w:val="000068BC"/>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16C"/>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868"/>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BEC"/>
    <w:rsid w:val="001D7CAC"/>
    <w:rsid w:val="001E084E"/>
    <w:rsid w:val="001E09DA"/>
    <w:rsid w:val="001E0A1A"/>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65"/>
    <w:rsid w:val="002744D6"/>
    <w:rsid w:val="00274643"/>
    <w:rsid w:val="00274661"/>
    <w:rsid w:val="0027491B"/>
    <w:rsid w:val="00274A3F"/>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C1B"/>
    <w:rsid w:val="002D0C7C"/>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382"/>
    <w:rsid w:val="002F7574"/>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6BD"/>
    <w:rsid w:val="003447DE"/>
    <w:rsid w:val="00344985"/>
    <w:rsid w:val="00344A6E"/>
    <w:rsid w:val="00344E71"/>
    <w:rsid w:val="00345032"/>
    <w:rsid w:val="00345204"/>
    <w:rsid w:val="003455B2"/>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884"/>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660"/>
    <w:rsid w:val="004D3987"/>
    <w:rsid w:val="004D3BB7"/>
    <w:rsid w:val="004D4059"/>
    <w:rsid w:val="004D436A"/>
    <w:rsid w:val="004D46B4"/>
    <w:rsid w:val="004D4A14"/>
    <w:rsid w:val="004D4C6C"/>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436"/>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567"/>
    <w:rsid w:val="00667718"/>
    <w:rsid w:val="0066780B"/>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3BE8"/>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2E3"/>
    <w:rsid w:val="007325A0"/>
    <w:rsid w:val="00732750"/>
    <w:rsid w:val="00732C07"/>
    <w:rsid w:val="00732CF3"/>
    <w:rsid w:val="00732F17"/>
    <w:rsid w:val="007330BF"/>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030"/>
    <w:rsid w:val="008373DC"/>
    <w:rsid w:val="008373E2"/>
    <w:rsid w:val="008401F7"/>
    <w:rsid w:val="00840319"/>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31EE"/>
    <w:rsid w:val="009A332B"/>
    <w:rsid w:val="009A3A34"/>
    <w:rsid w:val="009A3A39"/>
    <w:rsid w:val="009A3C1B"/>
    <w:rsid w:val="009A3CDE"/>
    <w:rsid w:val="009A414A"/>
    <w:rsid w:val="009A42ED"/>
    <w:rsid w:val="009A4529"/>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4FE"/>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3E6B"/>
    <w:rsid w:val="00AE440A"/>
    <w:rsid w:val="00AE4451"/>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919"/>
    <w:rsid w:val="00AF4941"/>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DB8"/>
    <w:rsid w:val="00AF6FF3"/>
    <w:rsid w:val="00AF746C"/>
    <w:rsid w:val="00AF7C28"/>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427"/>
    <w:rsid w:val="00B70536"/>
    <w:rsid w:val="00B7063E"/>
    <w:rsid w:val="00B706E2"/>
    <w:rsid w:val="00B7071B"/>
    <w:rsid w:val="00B7111F"/>
    <w:rsid w:val="00B71238"/>
    <w:rsid w:val="00B717FD"/>
    <w:rsid w:val="00B71A27"/>
    <w:rsid w:val="00B71A75"/>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92"/>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B0524"/>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0861"/>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3DCD"/>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57D3A"/>
    <w:rsid w:val="00E60310"/>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BC0"/>
    <w:rsid w:val="00EF2D61"/>
    <w:rsid w:val="00EF35AB"/>
    <w:rsid w:val="00EF394B"/>
    <w:rsid w:val="00EF46D9"/>
    <w:rsid w:val="00EF4B43"/>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2021-03-16T14:58:00Z</dcterms:created>
  <dcterms:modified xsi:type="dcterms:W3CDTF">2021-03-16T14:58:00Z</dcterms:modified>
</cp:coreProperties>
</file>