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4B61745" w:rsidR="00173AAF" w:rsidRPr="00FD7572" w:rsidRDefault="00173AAF" w:rsidP="00E756E7">
      <w:pPr>
        <w:pStyle w:val="NoSpacing"/>
      </w:pPr>
      <w:r w:rsidRPr="00FD7572">
        <w:t>Devotion #</w:t>
      </w:r>
      <w:r w:rsidR="00386C71" w:rsidRPr="00FD7572">
        <w:t>2</w:t>
      </w:r>
      <w:r w:rsidR="00B736C9">
        <w:t>5</w:t>
      </w:r>
      <w:r w:rsidR="009A4FF5">
        <w:t>9</w:t>
      </w:r>
    </w:p>
    <w:p w14:paraId="22AA0E02" w14:textId="660BB1FA" w:rsidR="00F72F9E" w:rsidRDefault="00F72F9E" w:rsidP="00E756E7">
      <w:pPr>
        <w:pStyle w:val="NoSpacing"/>
      </w:pPr>
    </w:p>
    <w:p w14:paraId="5DA8111C" w14:textId="6BA1FBF4" w:rsidR="009713C4" w:rsidRDefault="009A4FF5" w:rsidP="00E756E7">
      <w:pPr>
        <w:spacing w:before="0" w:after="0"/>
        <w:rPr>
          <w:b/>
          <w:bCs/>
        </w:rPr>
      </w:pPr>
      <w:r>
        <w:rPr>
          <w:b/>
          <w:bCs/>
        </w:rPr>
        <w:t>Do You Fit In?</w:t>
      </w:r>
    </w:p>
    <w:p w14:paraId="4EFA965D" w14:textId="340FE8C1" w:rsidR="009701C3" w:rsidRDefault="009701C3" w:rsidP="00E756E7">
      <w:pPr>
        <w:spacing w:before="0" w:after="0"/>
        <w:rPr>
          <w:b/>
          <w:bCs/>
        </w:rPr>
      </w:pPr>
    </w:p>
    <w:p w14:paraId="1D70854D" w14:textId="376CE043" w:rsidR="00916B6C" w:rsidRDefault="009A4FF5" w:rsidP="009A4FF5">
      <w:r>
        <w:rPr>
          <w:b/>
          <w:bCs/>
        </w:rPr>
        <w:t xml:space="preserve">1 Corinthians 1:26-29 (NASB) </w:t>
      </w:r>
      <w:r w:rsidR="002D0D8D">
        <w:rPr>
          <w:i/>
          <w:iCs/>
          <w:color w:val="000000"/>
          <w:vertAlign w:val="superscript"/>
        </w:rPr>
        <w:t>“</w:t>
      </w:r>
      <w:r w:rsidRPr="009A4FF5">
        <w:rPr>
          <w:i/>
          <w:iCs/>
        </w:rPr>
        <w:t>For consider your calling, brethren, that there were not many wise according to the flesh, not many mighty, not many noble;</w:t>
      </w:r>
      <w:r w:rsidR="002D0D8D">
        <w:rPr>
          <w:i/>
          <w:iCs/>
        </w:rPr>
        <w:t xml:space="preserve"> </w:t>
      </w:r>
      <w:r w:rsidRPr="009A4FF5">
        <w:rPr>
          <w:i/>
          <w:iCs/>
          <w:color w:val="000000"/>
          <w:vertAlign w:val="superscript"/>
        </w:rPr>
        <w:t xml:space="preserve"> </w:t>
      </w:r>
      <w:r w:rsidRPr="009A4FF5">
        <w:rPr>
          <w:i/>
          <w:iCs/>
        </w:rPr>
        <w:t xml:space="preserve">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w:t>
      </w:r>
      <w:r w:rsidRPr="009A4FF5">
        <w:rPr>
          <w:i/>
          <w:iCs/>
          <w:color w:val="000000"/>
          <w:vertAlign w:val="superscript"/>
        </w:rPr>
        <w:t xml:space="preserve"> </w:t>
      </w:r>
      <w:r w:rsidRPr="009A4FF5">
        <w:rPr>
          <w:i/>
          <w:iCs/>
        </w:rPr>
        <w:t>so that no man may boast before God</w:t>
      </w:r>
      <w:r>
        <w:t>.</w:t>
      </w:r>
      <w:r w:rsidR="002D0D8D">
        <w:t>”</w:t>
      </w:r>
    </w:p>
    <w:p w14:paraId="7A45CF61" w14:textId="5907DB2F" w:rsidR="009A4FF5" w:rsidRDefault="009A4FF5" w:rsidP="00916B6C">
      <w:pPr>
        <w:spacing w:before="0" w:after="0"/>
      </w:pPr>
      <w:r>
        <w:t xml:space="preserve"> </w:t>
      </w:r>
    </w:p>
    <w:p w14:paraId="616101AA" w14:textId="3456C064" w:rsidR="009A4FF5" w:rsidRDefault="009A4FF5" w:rsidP="00AA5B9A">
      <w:pPr>
        <w:spacing w:before="0" w:after="0"/>
      </w:pPr>
      <w:r>
        <w:t>Have you ever heard the phrase, “Winners never quit, and quitters never win</w:t>
      </w:r>
      <w:r w:rsidR="002D0D8D">
        <w:t>.</w:t>
      </w:r>
      <w:r>
        <w:t xml:space="preserve">”? </w:t>
      </w:r>
      <w:r w:rsidR="00916B6C">
        <w:t>That was an often</w:t>
      </w:r>
      <w:r w:rsidR="002D0D8D">
        <w:t>-</w:t>
      </w:r>
      <w:r w:rsidR="00916B6C">
        <w:t xml:space="preserve">expressed statement when I played high school basketball. I can remember many, many practices when the conditioning coach would yell that as we were running suicides </w:t>
      </w:r>
      <w:proofErr w:type="gramStart"/>
      <w:r w:rsidR="00916B6C">
        <w:t>over and over again</w:t>
      </w:r>
      <w:proofErr w:type="gramEnd"/>
      <w:r w:rsidR="00916B6C">
        <w:t xml:space="preserve">. </w:t>
      </w:r>
      <w:r w:rsidR="002D0D8D">
        <w:t>A</w:t>
      </w:r>
      <w:r w:rsidR="00916B6C">
        <w:t xml:space="preserve"> suicide </w:t>
      </w:r>
      <w:r w:rsidR="002D0D8D">
        <w:t xml:space="preserve">in basketball </w:t>
      </w:r>
      <w:r w:rsidR="00916B6C">
        <w:t>is when you stand at the baseline under the basket, and when the whistle blows you run to the first foul line, then back to the baseline, then to the half-court line, then back to the baseline, then to the f</w:t>
      </w:r>
      <w:r w:rsidR="00865E9A">
        <w:t xml:space="preserve">oul line on the other end of the court, then back to the baseline, then to the baseline on the far end of the court, then back to the baseline </w:t>
      </w:r>
      <w:r w:rsidR="002D0D8D">
        <w:t xml:space="preserve">where you </w:t>
      </w:r>
      <w:r w:rsidR="00865E9A">
        <w:t xml:space="preserve">started. </w:t>
      </w:r>
      <w:proofErr w:type="gramStart"/>
      <w:r w:rsidR="00865E9A">
        <w:t>That’s</w:t>
      </w:r>
      <w:proofErr w:type="gramEnd"/>
      <w:r w:rsidR="00865E9A">
        <w:t xml:space="preserve"> one</w:t>
      </w:r>
      <w:r w:rsidR="002D0D8D">
        <w:t>. W</w:t>
      </w:r>
      <w:r w:rsidR="00865E9A">
        <w:t>e did many</w:t>
      </w:r>
      <w:r w:rsidR="002D0D8D">
        <w:t xml:space="preserve"> of these</w:t>
      </w:r>
      <w:r w:rsidR="00865E9A">
        <w:t xml:space="preserve"> at the end of </w:t>
      </w:r>
      <w:r w:rsidR="002D0D8D">
        <w:t xml:space="preserve">each </w:t>
      </w:r>
      <w:r w:rsidR="00865E9A">
        <w:t xml:space="preserve">practice. </w:t>
      </w:r>
    </w:p>
    <w:p w14:paraId="2DCA30A9" w14:textId="40B99B70" w:rsidR="00865E9A" w:rsidRDefault="00865E9A" w:rsidP="00AA5B9A">
      <w:pPr>
        <w:spacing w:before="0" w:after="0"/>
      </w:pPr>
    </w:p>
    <w:p w14:paraId="2B8CDB93" w14:textId="12F02DCB" w:rsidR="00865E9A" w:rsidRDefault="002D0D8D" w:rsidP="00AA5B9A">
      <w:pPr>
        <w:spacing w:before="0" w:after="0"/>
      </w:pPr>
      <w:r>
        <w:t xml:space="preserve">The coaches </w:t>
      </w:r>
      <w:r w:rsidR="00865E9A">
        <w:t xml:space="preserve">continually put into our heads as players that to be a great basketball player you </w:t>
      </w:r>
      <w:proofErr w:type="gramStart"/>
      <w:r w:rsidR="00865E9A">
        <w:t>can’t</w:t>
      </w:r>
      <w:proofErr w:type="gramEnd"/>
      <w:r w:rsidR="00865E9A">
        <w:t xml:space="preserve"> quit when things get tough. And from that continual message, it was put into our heads that to be someone in life, a respected or noticed person, you can’t quit. </w:t>
      </w:r>
      <w:r w:rsidR="00E62938">
        <w:t>You just keep going, no matter what. That mindset continue</w:t>
      </w:r>
      <w:r>
        <w:t>s</w:t>
      </w:r>
      <w:r w:rsidR="00E62938">
        <w:t xml:space="preserve"> into every other area of life</w:t>
      </w:r>
      <w:r w:rsidR="00E167CC">
        <w:t>. And you must strive to always be the best in everything</w:t>
      </w:r>
      <w:r>
        <w:t xml:space="preserve"> -</w:t>
      </w:r>
      <w:r w:rsidR="00E167CC">
        <w:t xml:space="preserve"> the smartest, the best dressed, etc. Anything else was to label you a failure</w:t>
      </w:r>
      <w:r w:rsidR="00CE4F65">
        <w:t xml:space="preserve"> in life. </w:t>
      </w:r>
    </w:p>
    <w:p w14:paraId="0D1E7A53" w14:textId="65478C08" w:rsidR="00CE4F65" w:rsidRDefault="00CE4F65" w:rsidP="00AA5B9A">
      <w:pPr>
        <w:spacing w:before="0" w:after="0"/>
      </w:pPr>
    </w:p>
    <w:p w14:paraId="4061F97B" w14:textId="77777777" w:rsidR="002D0D8D" w:rsidRDefault="008432B4" w:rsidP="00AA5B9A">
      <w:pPr>
        <w:spacing w:before="0" w:after="0"/>
      </w:pPr>
      <w:r>
        <w:t>Thankfully,</w:t>
      </w:r>
      <w:r w:rsidR="00CE4F65">
        <w:t xml:space="preserve"> the Lord doesn’t say that anywhere. Not that </w:t>
      </w:r>
      <w:r w:rsidR="002D0D8D">
        <w:t>h</w:t>
      </w:r>
      <w:r w:rsidR="00CE4F65">
        <w:t xml:space="preserve">e </w:t>
      </w:r>
      <w:proofErr w:type="gramStart"/>
      <w:r w:rsidR="00CE4F65">
        <w:t>doesn’t</w:t>
      </w:r>
      <w:proofErr w:type="gramEnd"/>
      <w:r w:rsidR="00CE4F65">
        <w:t xml:space="preserve"> want us to keep going in our service to </w:t>
      </w:r>
      <w:r w:rsidR="002D0D8D">
        <w:t>h</w:t>
      </w:r>
      <w:r w:rsidR="00CE4F65">
        <w:t>im</w:t>
      </w:r>
      <w:r w:rsidR="002D0D8D">
        <w:t>;</w:t>
      </w:r>
      <w:r w:rsidR="00CE4F65">
        <w:t xml:space="preserve"> </w:t>
      </w:r>
      <w:r w:rsidR="002D0D8D">
        <w:t>h</w:t>
      </w:r>
      <w:r w:rsidR="00CE4F65">
        <w:t xml:space="preserve">e certainly does. Paul told </w:t>
      </w:r>
      <w:r w:rsidR="00A86E26">
        <w:t>the church in Corinth</w:t>
      </w:r>
      <w:r w:rsidR="00CE4F65">
        <w:t xml:space="preserve">, </w:t>
      </w:r>
      <w:r w:rsidR="00A86E26">
        <w:rPr>
          <w:b/>
          <w:bCs/>
        </w:rPr>
        <w:t xml:space="preserve">2 Corinthians 4:1 (NASB) </w:t>
      </w:r>
      <w:r w:rsidR="002D0D8D">
        <w:rPr>
          <w:i/>
          <w:iCs/>
          <w:color w:val="000000"/>
          <w:vertAlign w:val="superscript"/>
        </w:rPr>
        <w:t>“</w:t>
      </w:r>
      <w:r w:rsidR="00A86E26" w:rsidRPr="00A86E26">
        <w:rPr>
          <w:i/>
          <w:iCs/>
        </w:rPr>
        <w:t>Therefore, since we have this ministry, as we received mercy, we do not lose heart</w:t>
      </w:r>
      <w:r w:rsidR="00A86E26">
        <w:t>.</w:t>
      </w:r>
      <w:r w:rsidR="002D0D8D">
        <w:t>”</w:t>
      </w:r>
      <w:r w:rsidR="00A86E26">
        <w:t xml:space="preserve"> He said</w:t>
      </w:r>
      <w:r w:rsidR="00053842">
        <w:t xml:space="preserve"> to the Galatian churches, </w:t>
      </w:r>
      <w:r w:rsidR="00053842">
        <w:rPr>
          <w:b/>
          <w:bCs/>
        </w:rPr>
        <w:t>Galatians 6:9 (</w:t>
      </w:r>
      <w:proofErr w:type="gramStart"/>
      <w:r w:rsidR="00053842">
        <w:rPr>
          <w:b/>
          <w:bCs/>
        </w:rPr>
        <w:t>NASB)</w:t>
      </w:r>
      <w:r w:rsidR="002D0D8D">
        <w:rPr>
          <w:b/>
          <w:bCs/>
        </w:rPr>
        <w:t xml:space="preserve"> </w:t>
      </w:r>
      <w:r w:rsidR="00053842" w:rsidRPr="00053842">
        <w:rPr>
          <w:i/>
          <w:iCs/>
          <w:color w:val="000000"/>
          <w:vertAlign w:val="superscript"/>
        </w:rPr>
        <w:t xml:space="preserve"> </w:t>
      </w:r>
      <w:r w:rsidR="002D0D8D">
        <w:rPr>
          <w:i/>
          <w:iCs/>
          <w:color w:val="000000"/>
          <w:vertAlign w:val="superscript"/>
        </w:rPr>
        <w:t>“</w:t>
      </w:r>
      <w:proofErr w:type="gramEnd"/>
      <w:r w:rsidR="00053842" w:rsidRPr="00053842">
        <w:rPr>
          <w:i/>
          <w:iCs/>
        </w:rPr>
        <w:t>Let us not lose heart in doing good, for in due time we will reap if we do not grow weary.</w:t>
      </w:r>
      <w:r w:rsidR="002D0D8D">
        <w:rPr>
          <w:i/>
          <w:iCs/>
        </w:rPr>
        <w:t>”</w:t>
      </w:r>
      <w:r w:rsidR="00053842">
        <w:t xml:space="preserve"> </w:t>
      </w:r>
      <w:r w:rsidR="0051264D">
        <w:t xml:space="preserve">So, certainly we are to always put our best effort forward, especially when it comes to serving </w:t>
      </w:r>
      <w:r w:rsidR="002D0D8D">
        <w:t>h</w:t>
      </w:r>
      <w:r w:rsidR="0051264D">
        <w:t>im.</w:t>
      </w:r>
      <w:r>
        <w:t xml:space="preserve"> </w:t>
      </w:r>
      <w:r w:rsidR="00667B6F">
        <w:t xml:space="preserve">But God doesn’t require us to be the best in what we do in life or the most intelligent person in the crowd or best looking or </w:t>
      </w:r>
      <w:r w:rsidR="00BA2B3E">
        <w:t>the best in leadership, etc. In fact, just the opposite. God cho</w:t>
      </w:r>
      <w:r w:rsidR="002D0D8D">
        <w:t>o</w:t>
      </w:r>
      <w:r w:rsidR="00BA2B3E">
        <w:t>ses those who are the least in the crowd</w:t>
      </w:r>
      <w:r w:rsidR="002D0D8D">
        <w:t>, t</w:t>
      </w:r>
      <w:r w:rsidR="004A073D">
        <w:t xml:space="preserve">he </w:t>
      </w:r>
      <w:proofErr w:type="gramStart"/>
      <w:r w:rsidR="004A073D">
        <w:t>most humble</w:t>
      </w:r>
      <w:proofErr w:type="gramEnd"/>
      <w:r w:rsidR="002D0D8D">
        <w:t>, t</w:t>
      </w:r>
      <w:r w:rsidR="004A073D">
        <w:t xml:space="preserve">he people who understand that they have nothing to offer the world. </w:t>
      </w:r>
      <w:r w:rsidR="00221706">
        <w:t xml:space="preserve">Again, that </w:t>
      </w:r>
      <w:proofErr w:type="gramStart"/>
      <w:r w:rsidR="00221706">
        <w:t>doesn’t</w:t>
      </w:r>
      <w:proofErr w:type="gramEnd"/>
      <w:r w:rsidR="00221706">
        <w:t xml:space="preserve"> mean we don’t work hard at whatever is in front of us and always do our best</w:t>
      </w:r>
      <w:r w:rsidR="002D0D8D">
        <w:t>, b</w:t>
      </w:r>
      <w:r w:rsidR="00221706">
        <w:t xml:space="preserve">ut we are to rest in knowing that God does </w:t>
      </w:r>
      <w:r w:rsidR="002D0D8D">
        <w:t>h</w:t>
      </w:r>
      <w:r w:rsidR="00221706">
        <w:t>is work through the people who understand that if it were not for Jesus, they would be nothing and would accomplish nothing</w:t>
      </w:r>
      <w:r w:rsidR="002D0D8D">
        <w:t xml:space="preserve"> - n</w:t>
      </w:r>
      <w:r w:rsidR="00221706">
        <w:t>othing of lasting and eternal value.</w:t>
      </w:r>
      <w:r w:rsidR="005A4B62">
        <w:t xml:space="preserve"> </w:t>
      </w:r>
    </w:p>
    <w:p w14:paraId="403ACE85" w14:textId="77777777" w:rsidR="002D0D8D" w:rsidRDefault="002D0D8D" w:rsidP="00AA5B9A">
      <w:pPr>
        <w:spacing w:before="0" w:after="0"/>
      </w:pPr>
    </w:p>
    <w:p w14:paraId="63FCBA82" w14:textId="5576CC01" w:rsidR="001D57DA" w:rsidRDefault="002F72F0" w:rsidP="00AA5B9A">
      <w:pPr>
        <w:spacing w:before="0" w:after="0"/>
      </w:pPr>
      <w:r>
        <w:t>So</w:t>
      </w:r>
      <w:r w:rsidR="004D4CE7">
        <w:t xml:space="preserve"> many people spend their entire lives trying to be the best</w:t>
      </w:r>
      <w:r w:rsidR="005A4B62">
        <w:t xml:space="preserve">, always </w:t>
      </w:r>
      <w:r w:rsidR="004D4CE7">
        <w:t xml:space="preserve">trying to fit in. </w:t>
      </w:r>
      <w:proofErr w:type="gramStart"/>
      <w:r w:rsidR="004D4CE7">
        <w:t>That’s</w:t>
      </w:r>
      <w:proofErr w:type="gramEnd"/>
      <w:r w:rsidR="004D4CE7">
        <w:t xml:space="preserve"> really the motivation for why we push</w:t>
      </w:r>
      <w:r w:rsidR="002D0D8D">
        <w:t xml:space="preserve"> </w:t>
      </w:r>
      <w:r w:rsidR="004D4CE7">
        <w:t xml:space="preserve">so hard. </w:t>
      </w:r>
      <w:r w:rsidR="00175234">
        <w:t xml:space="preserve">We are conditioned to believe that only the strong survive. </w:t>
      </w:r>
      <w:r w:rsidR="002D0D8D">
        <w:t>S</w:t>
      </w:r>
      <w:r w:rsidR="00175234">
        <w:t>adly, the world rewards that heavily</w:t>
      </w:r>
      <w:r w:rsidR="002D0D8D">
        <w:t>, b</w:t>
      </w:r>
      <w:r w:rsidR="00175234">
        <w:t xml:space="preserve">ut to be the best </w:t>
      </w:r>
      <w:r w:rsidR="002D0D8D">
        <w:t xml:space="preserve">in this life </w:t>
      </w:r>
      <w:r w:rsidR="00175234">
        <w:t xml:space="preserve">is not what God is looking for. What He is looking for </w:t>
      </w:r>
      <w:r w:rsidR="002E419C">
        <w:t>are people who w</w:t>
      </w:r>
      <w:r w:rsidR="002D0D8D">
        <w:t xml:space="preserve">ant </w:t>
      </w:r>
      <w:r w:rsidR="002E419C">
        <w:t xml:space="preserve">to be the best followers of </w:t>
      </w:r>
      <w:r w:rsidR="002D0D8D">
        <w:t>h</w:t>
      </w:r>
      <w:r w:rsidR="002E419C">
        <w:t>is Son</w:t>
      </w:r>
      <w:r w:rsidR="002D0D8D">
        <w:t xml:space="preserve"> - t</w:t>
      </w:r>
      <w:r w:rsidR="002E419C">
        <w:t xml:space="preserve">he ones who display the heart of Jesus the most. </w:t>
      </w:r>
    </w:p>
    <w:p w14:paraId="6C9D3481" w14:textId="77777777" w:rsidR="00AA5B9A" w:rsidRDefault="00AA5B9A" w:rsidP="00AA5B9A">
      <w:pPr>
        <w:spacing w:before="0" w:after="0"/>
      </w:pPr>
    </w:p>
    <w:p w14:paraId="04D3EC7F" w14:textId="274A9565" w:rsidR="00CE4F65" w:rsidRPr="009A4FF5" w:rsidRDefault="001D57DA" w:rsidP="00AA5B9A">
      <w:pPr>
        <w:spacing w:before="0" w:after="0"/>
      </w:pPr>
      <w:proofErr w:type="gramStart"/>
      <w:r>
        <w:t>So</w:t>
      </w:r>
      <w:proofErr w:type="gramEnd"/>
      <w:r>
        <w:t xml:space="preserve"> don’t be surprised if you never fit in. You were never meant to fit in. </w:t>
      </w:r>
      <w:r w:rsidR="002D0D8D">
        <w:t>Y</w:t>
      </w:r>
      <w:r>
        <w:t xml:space="preserve">ou </w:t>
      </w:r>
      <w:proofErr w:type="gramStart"/>
      <w:r>
        <w:t>don’t</w:t>
      </w:r>
      <w:proofErr w:type="gramEnd"/>
      <w:r>
        <w:t xml:space="preserve"> have to be the best at </w:t>
      </w:r>
      <w:r w:rsidR="00621472">
        <w:t>anything</w:t>
      </w:r>
      <w:r w:rsidR="00D20702">
        <w:t xml:space="preserve"> to be used greatly by God. I love what Paul said of himself and his plan for ministry. </w:t>
      </w:r>
      <w:r w:rsidR="00142404">
        <w:rPr>
          <w:b/>
          <w:bCs/>
        </w:rPr>
        <w:t xml:space="preserve">1 Corinthians 2:1-5 (NASB) </w:t>
      </w:r>
      <w:r w:rsidR="00621472">
        <w:rPr>
          <w:i/>
          <w:iCs/>
          <w:color w:val="000000"/>
          <w:vertAlign w:val="superscript"/>
        </w:rPr>
        <w:t>“</w:t>
      </w:r>
      <w:r w:rsidR="00142404" w:rsidRPr="00142404">
        <w:rPr>
          <w:i/>
          <w:iCs/>
        </w:rPr>
        <w:t>And when I came to you, brethren, I did not come with superiority of speech or of wisdom, proclaiming to you the testimony of God. For I determined to know nothing among you except Jesus Christ, and Him crucified. I was with you in weakness and in fear and in much trembling, and my message and my preaching were not in persuasive words of wisdom, but in demonstration of the Spirit and of power,</w:t>
      </w:r>
      <w:r w:rsidR="00142404" w:rsidRPr="00142404">
        <w:rPr>
          <w:i/>
          <w:iCs/>
          <w:color w:val="000000"/>
          <w:vertAlign w:val="superscript"/>
        </w:rPr>
        <w:t xml:space="preserve"> </w:t>
      </w:r>
      <w:r w:rsidR="00142404" w:rsidRPr="00142404">
        <w:rPr>
          <w:i/>
          <w:iCs/>
        </w:rPr>
        <w:t>so that your faith would not rest on the wisdom of men, but on the power of God.</w:t>
      </w:r>
      <w:r w:rsidR="00621472">
        <w:rPr>
          <w:i/>
          <w:iCs/>
        </w:rPr>
        <w:t>”</w:t>
      </w:r>
      <w:r w:rsidR="00142404">
        <w:t xml:space="preserve"> </w:t>
      </w:r>
      <w:r w:rsidR="00AA5B9A">
        <w:t>I</w:t>
      </w:r>
      <w:r w:rsidR="007D2250">
        <w:t xml:space="preserve">f the greatest missionary/servant of God </w:t>
      </w:r>
      <w:proofErr w:type="gramStart"/>
      <w:r w:rsidR="007D2250">
        <w:t>didn’t</w:t>
      </w:r>
      <w:proofErr w:type="gramEnd"/>
      <w:r w:rsidR="007D2250">
        <w:t xml:space="preserve"> try to live his life impressing anyone but God, </w:t>
      </w:r>
      <w:r w:rsidR="00DA4E50">
        <w:t xml:space="preserve">we should </w:t>
      </w:r>
      <w:r w:rsidR="00621472">
        <w:t>do the same.  We are to relax, trust</w:t>
      </w:r>
      <w:r w:rsidR="00DA4E50">
        <w:t xml:space="preserve"> Christ</w:t>
      </w:r>
      <w:r w:rsidR="00621472">
        <w:t xml:space="preserve">, </w:t>
      </w:r>
      <w:r w:rsidR="00DA4E50">
        <w:t>be humble</w:t>
      </w:r>
      <w:r w:rsidR="00621472">
        <w:t>,</w:t>
      </w:r>
      <w:r w:rsidR="00DA4E50">
        <w:t xml:space="preserve"> and trust God</w:t>
      </w:r>
      <w:r w:rsidR="00F242AD">
        <w:t xml:space="preserve"> to use us as He sees fit. </w:t>
      </w:r>
    </w:p>
    <w:sectPr w:rsidR="00CE4F65" w:rsidRPr="009A4FF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0C02" w14:textId="77777777" w:rsidR="00D379B2" w:rsidRDefault="00D379B2" w:rsidP="003F7F49">
      <w:r>
        <w:separator/>
      </w:r>
    </w:p>
  </w:endnote>
  <w:endnote w:type="continuationSeparator" w:id="0">
    <w:p w14:paraId="33053B5F" w14:textId="77777777" w:rsidR="00D379B2" w:rsidRDefault="00D379B2" w:rsidP="003F7F49">
      <w:r>
        <w:continuationSeparator/>
      </w:r>
    </w:p>
  </w:endnote>
  <w:endnote w:type="continuationNotice" w:id="1">
    <w:p w14:paraId="6A0D9D4C" w14:textId="77777777" w:rsidR="00D379B2" w:rsidRDefault="00D3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2B6F" w14:textId="77777777" w:rsidR="00D379B2" w:rsidRDefault="00D379B2" w:rsidP="003F7F49">
      <w:r>
        <w:separator/>
      </w:r>
    </w:p>
  </w:footnote>
  <w:footnote w:type="continuationSeparator" w:id="0">
    <w:p w14:paraId="0BF545F2" w14:textId="77777777" w:rsidR="00D379B2" w:rsidRDefault="00D379B2" w:rsidP="003F7F49">
      <w:r>
        <w:continuationSeparator/>
      </w:r>
    </w:p>
  </w:footnote>
  <w:footnote w:type="continuationNotice" w:id="1">
    <w:p w14:paraId="31A9864C" w14:textId="77777777" w:rsidR="00D379B2" w:rsidRDefault="00D379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5224"/>
    <w:rsid w:val="00005393"/>
    <w:rsid w:val="00005399"/>
    <w:rsid w:val="00005443"/>
    <w:rsid w:val="000055E5"/>
    <w:rsid w:val="000056B8"/>
    <w:rsid w:val="0000595F"/>
    <w:rsid w:val="00005D09"/>
    <w:rsid w:val="00006381"/>
    <w:rsid w:val="0000639A"/>
    <w:rsid w:val="000068BC"/>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5109"/>
    <w:rsid w:val="000556F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BBB"/>
    <w:rsid w:val="00065E6E"/>
    <w:rsid w:val="00066698"/>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16C"/>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04"/>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868"/>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70D"/>
    <w:rsid w:val="001D77E2"/>
    <w:rsid w:val="001D7A79"/>
    <w:rsid w:val="001D7BEC"/>
    <w:rsid w:val="001D7CAC"/>
    <w:rsid w:val="001E084E"/>
    <w:rsid w:val="001E09DA"/>
    <w:rsid w:val="001E0A1A"/>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6BD"/>
    <w:rsid w:val="003447DE"/>
    <w:rsid w:val="00344985"/>
    <w:rsid w:val="00344A6E"/>
    <w:rsid w:val="00344E71"/>
    <w:rsid w:val="00345032"/>
    <w:rsid w:val="00345204"/>
    <w:rsid w:val="003455B2"/>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9AB"/>
    <w:rsid w:val="00481D35"/>
    <w:rsid w:val="0048209A"/>
    <w:rsid w:val="00482419"/>
    <w:rsid w:val="00482558"/>
    <w:rsid w:val="004829B2"/>
    <w:rsid w:val="00482A43"/>
    <w:rsid w:val="00483188"/>
    <w:rsid w:val="004831E5"/>
    <w:rsid w:val="00483884"/>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C1A"/>
    <w:rsid w:val="00513C1E"/>
    <w:rsid w:val="0051428C"/>
    <w:rsid w:val="005142D4"/>
    <w:rsid w:val="00514436"/>
    <w:rsid w:val="00514751"/>
    <w:rsid w:val="00514D5E"/>
    <w:rsid w:val="00514EAD"/>
    <w:rsid w:val="00515AEC"/>
    <w:rsid w:val="00515CA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149"/>
    <w:rsid w:val="005A515D"/>
    <w:rsid w:val="005A52C0"/>
    <w:rsid w:val="005A568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280"/>
    <w:rsid w:val="0070357F"/>
    <w:rsid w:val="007035D3"/>
    <w:rsid w:val="00703797"/>
    <w:rsid w:val="00703AC3"/>
    <w:rsid w:val="00703D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030"/>
    <w:rsid w:val="008373DC"/>
    <w:rsid w:val="008373E2"/>
    <w:rsid w:val="008401F7"/>
    <w:rsid w:val="00840319"/>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E9A"/>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800"/>
    <w:rsid w:val="00A16816"/>
    <w:rsid w:val="00A16ABA"/>
    <w:rsid w:val="00A17109"/>
    <w:rsid w:val="00A172A7"/>
    <w:rsid w:val="00A17347"/>
    <w:rsid w:val="00A176B8"/>
    <w:rsid w:val="00A177BC"/>
    <w:rsid w:val="00A20013"/>
    <w:rsid w:val="00A20991"/>
    <w:rsid w:val="00A20C63"/>
    <w:rsid w:val="00A20C9B"/>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919"/>
    <w:rsid w:val="00AF4941"/>
    <w:rsid w:val="00AF4AA6"/>
    <w:rsid w:val="00AF4B44"/>
    <w:rsid w:val="00AF50CF"/>
    <w:rsid w:val="00AF52ED"/>
    <w:rsid w:val="00AF5520"/>
    <w:rsid w:val="00AF5A56"/>
    <w:rsid w:val="00AF5E70"/>
    <w:rsid w:val="00AF5FDE"/>
    <w:rsid w:val="00AF645B"/>
    <w:rsid w:val="00AF6608"/>
    <w:rsid w:val="00AF6788"/>
    <w:rsid w:val="00AF67F5"/>
    <w:rsid w:val="00AF692B"/>
    <w:rsid w:val="00AF6C74"/>
    <w:rsid w:val="00AF6DB8"/>
    <w:rsid w:val="00AF6FF3"/>
    <w:rsid w:val="00AF746C"/>
    <w:rsid w:val="00AF7C28"/>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92"/>
    <w:rsid w:val="00B936A4"/>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B0524"/>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F65"/>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77A"/>
    <w:rsid w:val="00E17952"/>
    <w:rsid w:val="00E179DE"/>
    <w:rsid w:val="00E17C13"/>
    <w:rsid w:val="00E17DB3"/>
    <w:rsid w:val="00E17EC5"/>
    <w:rsid w:val="00E206C7"/>
    <w:rsid w:val="00E207A4"/>
    <w:rsid w:val="00E209A3"/>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57D3A"/>
    <w:rsid w:val="00E60310"/>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BC0"/>
    <w:rsid w:val="00EF2D61"/>
    <w:rsid w:val="00EF35AB"/>
    <w:rsid w:val="00EF394B"/>
    <w:rsid w:val="00EF46D9"/>
    <w:rsid w:val="00EF4B43"/>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80A"/>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2021-03-18T14:20:00Z</dcterms:created>
  <dcterms:modified xsi:type="dcterms:W3CDTF">2021-03-18T14:20:00Z</dcterms:modified>
</cp:coreProperties>
</file>